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6554C" w14:textId="77777777" w:rsidR="00EC7B3E" w:rsidRDefault="00EC7B3E" w:rsidP="00EC7B3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ОТВЕТСТВЕННОСТЬЮ</w:t>
      </w:r>
    </w:p>
    <w:p w14:paraId="2AA3098C" w14:textId="77777777" w:rsidR="00EC7B3E" w:rsidRDefault="00EC7B3E" w:rsidP="00EC7B3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“ ПОЛИМЕРТЕСТ”</w:t>
      </w:r>
    </w:p>
    <w:p w14:paraId="4BB1F788" w14:textId="77777777" w:rsidR="00EC7B3E" w:rsidRDefault="00EC7B3E" w:rsidP="00EC7B3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2FAB71" w14:textId="310CC32A" w:rsidR="00FB138B" w:rsidRPr="00EC7B3E" w:rsidRDefault="00EC7B3E" w:rsidP="00EC7B3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  <w:r w:rsidR="00740D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66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  <w:r w:rsidR="005B2F54" w:rsidRPr="00EC7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оснащенности испытательным оборудованием (ИО), подтверждающи</w:t>
      </w:r>
      <w:r w:rsidR="002E3921" w:rsidRPr="00EC7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5B2F54" w:rsidRPr="00EC7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соответствие лаборатории критериям аккредитации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"/>
        <w:gridCol w:w="1756"/>
        <w:gridCol w:w="1858"/>
        <w:gridCol w:w="1826"/>
        <w:gridCol w:w="1418"/>
        <w:gridCol w:w="1372"/>
        <w:gridCol w:w="1462"/>
        <w:gridCol w:w="1561"/>
        <w:gridCol w:w="1701"/>
        <w:gridCol w:w="1098"/>
      </w:tblGrid>
      <w:tr w:rsidR="0078431D" w:rsidRPr="002E3921" w14:paraId="67F44120" w14:textId="77777777" w:rsidTr="00CD0224">
        <w:tc>
          <w:tcPr>
            <w:tcW w:w="174" w:type="pct"/>
          </w:tcPr>
          <w:p w14:paraId="63E27221" w14:textId="77777777" w:rsidR="0078431D" w:rsidRDefault="0078431D" w:rsidP="005B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7755B731" w14:textId="455BC3F7" w:rsidR="0078431D" w:rsidRPr="002E3921" w:rsidRDefault="0078431D" w:rsidP="005B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03" w:type="pct"/>
          </w:tcPr>
          <w:p w14:paraId="41671492" w14:textId="58E22942" w:rsidR="0078431D" w:rsidRPr="002E3921" w:rsidRDefault="0078431D" w:rsidP="005B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921">
              <w:rPr>
                <w:rFonts w:ascii="Times New Roman" w:hAnsi="Times New Roman" w:cs="Times New Roman"/>
                <w:sz w:val="20"/>
                <w:szCs w:val="20"/>
              </w:rPr>
              <w:t>Наименование видов испытаний и/или определяемых характеристик (параметров) продукции</w:t>
            </w:r>
          </w:p>
        </w:tc>
        <w:tc>
          <w:tcPr>
            <w:tcW w:w="638" w:type="pct"/>
          </w:tcPr>
          <w:p w14:paraId="2A8D0792" w14:textId="77777777" w:rsidR="0078431D" w:rsidRPr="002E3921" w:rsidRDefault="0078431D" w:rsidP="005B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921">
              <w:rPr>
                <w:rFonts w:ascii="Times New Roman" w:hAnsi="Times New Roman" w:cs="Times New Roman"/>
                <w:sz w:val="20"/>
                <w:szCs w:val="20"/>
              </w:rPr>
              <w:t>Наименование испытуемых групп объектов</w:t>
            </w:r>
          </w:p>
        </w:tc>
        <w:tc>
          <w:tcPr>
            <w:tcW w:w="627" w:type="pct"/>
          </w:tcPr>
          <w:p w14:paraId="7F684068" w14:textId="77777777" w:rsidR="0078431D" w:rsidRPr="002E3921" w:rsidRDefault="0078431D" w:rsidP="005B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921">
              <w:rPr>
                <w:rFonts w:ascii="Times New Roman" w:hAnsi="Times New Roman" w:cs="Times New Roman"/>
                <w:sz w:val="20"/>
                <w:szCs w:val="20"/>
              </w:rPr>
              <w:t>Наименование испытательного оборудования, тип (марка)</w:t>
            </w:r>
          </w:p>
        </w:tc>
        <w:tc>
          <w:tcPr>
            <w:tcW w:w="487" w:type="pct"/>
          </w:tcPr>
          <w:p w14:paraId="5D7BC3D9" w14:textId="77777777" w:rsidR="0078431D" w:rsidRPr="002E3921" w:rsidRDefault="0078431D" w:rsidP="005B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921">
              <w:rPr>
                <w:rFonts w:ascii="Times New Roman" w:hAnsi="Times New Roman" w:cs="Times New Roman"/>
                <w:sz w:val="20"/>
                <w:szCs w:val="20"/>
              </w:rPr>
              <w:t>Изготовитель (страна, наименование организации, год выпуска)</w:t>
            </w:r>
          </w:p>
        </w:tc>
        <w:tc>
          <w:tcPr>
            <w:tcW w:w="471" w:type="pct"/>
          </w:tcPr>
          <w:p w14:paraId="70155597" w14:textId="77777777" w:rsidR="0078431D" w:rsidRPr="002E3921" w:rsidRDefault="0078431D" w:rsidP="005B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921">
              <w:rPr>
                <w:rFonts w:ascii="Times New Roman" w:hAnsi="Times New Roman" w:cs="Times New Roman"/>
                <w:sz w:val="20"/>
                <w:szCs w:val="20"/>
              </w:rPr>
              <w:t>Основные технические характеристики</w:t>
            </w:r>
          </w:p>
        </w:tc>
        <w:tc>
          <w:tcPr>
            <w:tcW w:w="502" w:type="pct"/>
          </w:tcPr>
          <w:p w14:paraId="7D81620F" w14:textId="77777777" w:rsidR="0078431D" w:rsidRPr="002E3921" w:rsidRDefault="0078431D" w:rsidP="005B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921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эксплуатацию, заводской номер (при наличии), инвентарный номер или другая уникальная идентификация</w:t>
            </w:r>
          </w:p>
        </w:tc>
        <w:tc>
          <w:tcPr>
            <w:tcW w:w="536" w:type="pct"/>
          </w:tcPr>
          <w:p w14:paraId="679BE257" w14:textId="77777777" w:rsidR="0078431D" w:rsidRPr="002E3921" w:rsidRDefault="0078431D" w:rsidP="005B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921">
              <w:rPr>
                <w:rFonts w:ascii="Times New Roman" w:hAnsi="Times New Roman" w:cs="Times New Roman"/>
                <w:sz w:val="20"/>
                <w:szCs w:val="20"/>
              </w:rPr>
              <w:t>Дата и номер документа об аттестации ИО, срок его действия</w:t>
            </w:r>
          </w:p>
        </w:tc>
        <w:tc>
          <w:tcPr>
            <w:tcW w:w="584" w:type="pct"/>
          </w:tcPr>
          <w:p w14:paraId="62471E69" w14:textId="77777777" w:rsidR="0078431D" w:rsidRPr="002E3921" w:rsidRDefault="0078431D" w:rsidP="005B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921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или иное законное основание, предусматривающее право владения и пользования (реквизиты подтверждающих документов)</w:t>
            </w:r>
          </w:p>
        </w:tc>
        <w:tc>
          <w:tcPr>
            <w:tcW w:w="377" w:type="pct"/>
          </w:tcPr>
          <w:p w14:paraId="5D66972E" w14:textId="77777777" w:rsidR="0078431D" w:rsidRPr="002E3921" w:rsidRDefault="0078431D" w:rsidP="007C1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921">
              <w:rPr>
                <w:rFonts w:ascii="Times New Roman" w:hAnsi="Times New Roman" w:cs="Times New Roman"/>
                <w:sz w:val="20"/>
                <w:szCs w:val="20"/>
              </w:rPr>
              <w:t>Место установки или хранения</w:t>
            </w:r>
          </w:p>
        </w:tc>
      </w:tr>
    </w:tbl>
    <w:p w14:paraId="20734E61" w14:textId="77777777" w:rsidR="005B2F54" w:rsidRPr="002E3921" w:rsidRDefault="005B2F54" w:rsidP="005B2F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2"/>
        <w:gridCol w:w="1812"/>
        <w:gridCol w:w="1843"/>
        <w:gridCol w:w="1843"/>
        <w:gridCol w:w="1415"/>
        <w:gridCol w:w="1418"/>
        <w:gridCol w:w="1462"/>
        <w:gridCol w:w="1549"/>
        <w:gridCol w:w="1610"/>
        <w:gridCol w:w="1156"/>
      </w:tblGrid>
      <w:tr w:rsidR="0078431D" w:rsidRPr="002E3921" w14:paraId="1617902A" w14:textId="77777777" w:rsidTr="0074411E">
        <w:trPr>
          <w:tblHeader/>
        </w:trPr>
        <w:tc>
          <w:tcPr>
            <w:tcW w:w="155" w:type="pct"/>
          </w:tcPr>
          <w:p w14:paraId="39E96B30" w14:textId="10306E95" w:rsidR="0078431D" w:rsidRDefault="00C02376" w:rsidP="005B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pct"/>
          </w:tcPr>
          <w:p w14:paraId="4FEA5BEC" w14:textId="00E3BCBA" w:rsidR="0078431D" w:rsidRPr="002E3921" w:rsidRDefault="00C02376" w:rsidP="005B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pct"/>
            <w:vAlign w:val="center"/>
          </w:tcPr>
          <w:p w14:paraId="6CD5502A" w14:textId="01AE278D" w:rsidR="0078431D" w:rsidRPr="002E3921" w:rsidRDefault="00C02376" w:rsidP="005B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3" w:type="pct"/>
          </w:tcPr>
          <w:p w14:paraId="4E714D86" w14:textId="77941D2B" w:rsidR="0078431D" w:rsidRPr="002E3921" w:rsidRDefault="00C02376" w:rsidP="005B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6" w:type="pct"/>
            <w:vAlign w:val="center"/>
          </w:tcPr>
          <w:p w14:paraId="6BB7E7AB" w14:textId="306088E3" w:rsidR="0078431D" w:rsidRPr="002E3921" w:rsidRDefault="00C02376" w:rsidP="005B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7" w:type="pct"/>
          </w:tcPr>
          <w:p w14:paraId="093F6ABC" w14:textId="23FEC148" w:rsidR="0078431D" w:rsidRPr="002E3921" w:rsidRDefault="00C02376" w:rsidP="005B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2" w:type="pct"/>
          </w:tcPr>
          <w:p w14:paraId="60EE5914" w14:textId="4B0244DF" w:rsidR="0078431D" w:rsidRPr="002E3921" w:rsidRDefault="00C02376" w:rsidP="005B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2" w:type="pct"/>
            <w:vAlign w:val="center"/>
          </w:tcPr>
          <w:p w14:paraId="32DC499B" w14:textId="28377C0A" w:rsidR="0078431D" w:rsidRPr="002E3921" w:rsidRDefault="00C02376" w:rsidP="005B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3" w:type="pct"/>
          </w:tcPr>
          <w:p w14:paraId="48008405" w14:textId="1AFE8ECB" w:rsidR="0078431D" w:rsidRPr="002E3921" w:rsidRDefault="00C02376" w:rsidP="005B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7" w:type="pct"/>
          </w:tcPr>
          <w:p w14:paraId="56D57CF2" w14:textId="12469332" w:rsidR="0078431D" w:rsidRPr="002E3921" w:rsidRDefault="00C02376" w:rsidP="005B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8431D" w:rsidRPr="00D02A63" w14:paraId="738FF191" w14:textId="1E429D86" w:rsidTr="0074411E">
        <w:tc>
          <w:tcPr>
            <w:tcW w:w="5000" w:type="pct"/>
            <w:gridSpan w:val="10"/>
          </w:tcPr>
          <w:p w14:paraId="63BCB4F3" w14:textId="77777777" w:rsidR="002013A0" w:rsidRPr="002013A0" w:rsidRDefault="0078431D" w:rsidP="002013A0">
            <w:pPr>
              <w:spacing w:after="0" w:line="240" w:lineRule="auto"/>
              <w:ind w:left="1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Площадка № 1: </w:t>
            </w:r>
            <w:r w:rsidR="002013A0" w:rsidRPr="00201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195030, город Санкт-Петербург, улица Коммуны, дом 67 литер АЕ, в составе части помещения 4-Н, комнаты № 52, 53, 56-60, 63, 79-82 </w:t>
            </w:r>
          </w:p>
          <w:p w14:paraId="7CA1DFD7" w14:textId="5976B6CD" w:rsidR="0078431D" w:rsidRPr="00887110" w:rsidRDefault="002013A0" w:rsidP="0020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A0">
              <w:rPr>
                <w:rFonts w:ascii="Times New Roman" w:hAnsi="Times New Roman" w:cs="Times New Roman"/>
                <w:b/>
                <w:sz w:val="20"/>
                <w:szCs w:val="20"/>
              </w:rPr>
              <w:t>(АЕ20051-АЕ20057, АЕ20071-АЕ20076)</w:t>
            </w:r>
          </w:p>
        </w:tc>
      </w:tr>
      <w:tr w:rsidR="0078431D" w:rsidRPr="00D02A63" w14:paraId="6943A7C8" w14:textId="77777777" w:rsidTr="0067527E">
        <w:trPr>
          <w:trHeight w:val="1550"/>
        </w:trPr>
        <w:tc>
          <w:tcPr>
            <w:tcW w:w="155" w:type="pct"/>
          </w:tcPr>
          <w:p w14:paraId="78D95322" w14:textId="77777777" w:rsidR="0078431D" w:rsidRPr="00D251E7" w:rsidRDefault="0078431D" w:rsidP="00D251E7">
            <w:pPr>
              <w:pStyle w:val="a8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6AFAFB48" w14:textId="30CB0DB3" w:rsidR="0078431D" w:rsidRPr="00C64CDB" w:rsidRDefault="0078431D" w:rsidP="00DD0A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CDB">
              <w:rPr>
                <w:rFonts w:ascii="Times New Roman" w:hAnsi="Times New Roman" w:cs="Times New Roman"/>
                <w:sz w:val="20"/>
                <w:szCs w:val="20"/>
              </w:rPr>
              <w:t>Тепловая обработка и сушка материалов</w:t>
            </w:r>
          </w:p>
        </w:tc>
        <w:tc>
          <w:tcPr>
            <w:tcW w:w="633" w:type="pct"/>
          </w:tcPr>
          <w:p w14:paraId="3986E248" w14:textId="77777777" w:rsidR="0078431D" w:rsidRPr="00C64CDB" w:rsidRDefault="0078431D" w:rsidP="00DD0A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CDB">
              <w:rPr>
                <w:rFonts w:ascii="Times New Roman" w:hAnsi="Times New Roman" w:cs="Times New Roman"/>
                <w:sz w:val="20"/>
                <w:szCs w:val="20"/>
              </w:rPr>
              <w:t>Полимерные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CDB">
              <w:rPr>
                <w:rFonts w:ascii="Times New Roman" w:hAnsi="Times New Roman" w:cs="Times New Roman"/>
                <w:sz w:val="20"/>
                <w:szCs w:val="20"/>
              </w:rPr>
              <w:t>мас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4CDB">
              <w:rPr>
                <w:rFonts w:ascii="Times New Roman" w:hAnsi="Times New Roman" w:cs="Times New Roman"/>
                <w:sz w:val="20"/>
                <w:szCs w:val="20"/>
              </w:rPr>
              <w:t>ы, волокна химические, каучуки, продукция органического синтеза</w:t>
            </w:r>
          </w:p>
        </w:tc>
        <w:tc>
          <w:tcPr>
            <w:tcW w:w="633" w:type="pct"/>
          </w:tcPr>
          <w:p w14:paraId="06A3B801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Печь лабораторная муфельная LOIP LF-7/11-G2</w:t>
            </w:r>
          </w:p>
        </w:tc>
        <w:tc>
          <w:tcPr>
            <w:tcW w:w="486" w:type="pct"/>
          </w:tcPr>
          <w:p w14:paraId="51D6BBA7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5E9E5D6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АО «Лабораторное оборудование и приборы»</w:t>
            </w:r>
          </w:p>
          <w:p w14:paraId="6923195B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7" w:type="pct"/>
          </w:tcPr>
          <w:p w14:paraId="0290B75E" w14:textId="77777777" w:rsidR="0078431D" w:rsidRPr="00887110" w:rsidRDefault="0078431D" w:rsidP="00DD0A64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Диапазон задаваемых температур</w:t>
            </w:r>
          </w:p>
          <w:p w14:paraId="04D73591" w14:textId="77777777" w:rsidR="0078431D" w:rsidRPr="00887110" w:rsidRDefault="0078431D" w:rsidP="00DD0A64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(100 – 1100) °С</w:t>
            </w:r>
          </w:p>
          <w:p w14:paraId="4F2EB9CB" w14:textId="77777777" w:rsidR="0078431D" w:rsidRPr="00887110" w:rsidRDefault="0078431D" w:rsidP="00DD0A64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погрешность</w:t>
            </w:r>
          </w:p>
          <w:p w14:paraId="374AD22F" w14:textId="77777777" w:rsidR="0078431D" w:rsidRDefault="0078431D" w:rsidP="00DD0A64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± 10 °С</w:t>
            </w:r>
          </w:p>
          <w:p w14:paraId="340FEEBD" w14:textId="681AFB8E" w:rsidR="00364DC3" w:rsidRDefault="00364DC3" w:rsidP="002930C3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Аттестованные значения</w:t>
            </w:r>
            <w:r w:rsidR="008C3C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C3C62" w:rsidRPr="00887110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E9A8178" w14:textId="2305017F" w:rsidR="00364DC3" w:rsidRPr="00887110" w:rsidRDefault="00364DC3" w:rsidP="00DD0A64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DC3">
              <w:rPr>
                <w:rFonts w:ascii="Times New Roman" w:hAnsi="Times New Roman" w:cs="Times New Roman"/>
                <w:sz w:val="20"/>
                <w:szCs w:val="20"/>
              </w:rPr>
              <w:t>140±50, 150±50, 205±50, 300±50, 350±50, 400±50, 450±10,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  <w:r w:rsidRPr="00364DC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4D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64DC3">
              <w:rPr>
                <w:rFonts w:ascii="Times New Roman" w:hAnsi="Times New Roman" w:cs="Times New Roman"/>
                <w:sz w:val="20"/>
                <w:szCs w:val="20"/>
              </w:rPr>
              <w:t xml:space="preserve"> 550±50, 600±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4DC3">
              <w:rPr>
                <w:rFonts w:ascii="Times New Roman" w:hAnsi="Times New Roman" w:cs="Times New Roman"/>
                <w:sz w:val="20"/>
                <w:szCs w:val="20"/>
              </w:rPr>
              <w:t xml:space="preserve">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625</w:t>
            </w:r>
            <w:r w:rsidRPr="00364DC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4D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  <w:r w:rsidRPr="00364DC3">
              <w:rPr>
                <w:rFonts w:ascii="Times New Roman" w:hAnsi="Times New Roman" w:cs="Times New Roman"/>
                <w:sz w:val="20"/>
                <w:szCs w:val="20"/>
              </w:rPr>
              <w:t>00±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4DC3">
              <w:rPr>
                <w:rFonts w:ascii="Times New Roman" w:hAnsi="Times New Roman" w:cs="Times New Roman"/>
                <w:sz w:val="20"/>
                <w:szCs w:val="20"/>
              </w:rPr>
              <w:t xml:space="preserve">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364DC3">
              <w:rPr>
                <w:rFonts w:ascii="Times New Roman" w:hAnsi="Times New Roman" w:cs="Times New Roman"/>
                <w:sz w:val="20"/>
                <w:szCs w:val="20"/>
              </w:rPr>
              <w:t>0±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4DC3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364DC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4DC3">
              <w:rPr>
                <w:rFonts w:ascii="Times New Roman" w:hAnsi="Times New Roman" w:cs="Times New Roman"/>
                <w:sz w:val="20"/>
                <w:szCs w:val="20"/>
              </w:rPr>
              <w:t xml:space="preserve">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364DC3">
              <w:rPr>
                <w:rFonts w:ascii="Times New Roman" w:hAnsi="Times New Roman" w:cs="Times New Roman"/>
                <w:sz w:val="20"/>
                <w:szCs w:val="20"/>
              </w:rPr>
              <w:t xml:space="preserve">0±50,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364DC3">
              <w:rPr>
                <w:rFonts w:ascii="Times New Roman" w:hAnsi="Times New Roman" w:cs="Times New Roman"/>
                <w:sz w:val="20"/>
                <w:szCs w:val="20"/>
              </w:rPr>
              <w:t xml:space="preserve">±50,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 w:rsidRPr="00364DC3">
              <w:rPr>
                <w:rFonts w:ascii="Times New Roman" w:hAnsi="Times New Roman" w:cs="Times New Roman"/>
                <w:sz w:val="20"/>
                <w:szCs w:val="20"/>
              </w:rPr>
              <w:t xml:space="preserve">±50,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364DC3">
              <w:rPr>
                <w:rFonts w:ascii="Times New Roman" w:hAnsi="Times New Roman" w:cs="Times New Roman"/>
                <w:sz w:val="20"/>
                <w:szCs w:val="20"/>
              </w:rPr>
              <w:t xml:space="preserve">±50,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Pr="00364DC3">
              <w:rPr>
                <w:rFonts w:ascii="Times New Roman" w:hAnsi="Times New Roman" w:cs="Times New Roman"/>
                <w:sz w:val="20"/>
                <w:szCs w:val="20"/>
              </w:rPr>
              <w:t>±50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2" w:type="pct"/>
          </w:tcPr>
          <w:p w14:paraId="1865B642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2020,</w:t>
            </w:r>
          </w:p>
          <w:p w14:paraId="110DB767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зав. № 2220,</w:t>
            </w:r>
          </w:p>
          <w:p w14:paraId="5641B173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инв. № 1297</w:t>
            </w:r>
          </w:p>
        </w:tc>
        <w:tc>
          <w:tcPr>
            <w:tcW w:w="532" w:type="pct"/>
          </w:tcPr>
          <w:p w14:paraId="1755C164" w14:textId="6F01F0FB" w:rsidR="001502C6" w:rsidRDefault="001502C6" w:rsidP="00DD0A64">
            <w:pPr>
              <w:spacing w:after="0" w:line="240" w:lineRule="atLeast"/>
              <w:ind w:right="-9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="00DF65FC" w:rsidRPr="001502C6">
              <w:rPr>
                <w:rFonts w:ascii="Times New Roman" w:hAnsi="Times New Roman" w:cs="Times New Roman"/>
                <w:sz w:val="20"/>
                <w:szCs w:val="20"/>
              </w:rPr>
              <w:t>периодической</w:t>
            </w: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аттестации</w:t>
            </w:r>
          </w:p>
          <w:p w14:paraId="35908C23" w14:textId="0A435DF6" w:rsidR="0078431D" w:rsidRPr="00221CED" w:rsidRDefault="0078431D" w:rsidP="00DD0A64">
            <w:pPr>
              <w:spacing w:after="0" w:line="240" w:lineRule="atLeast"/>
              <w:ind w:right="-9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763FE" w:rsidRPr="00C763FE">
              <w:rPr>
                <w:rFonts w:ascii="Times New Roman" w:hAnsi="Times New Roman" w:cs="Times New Roman"/>
                <w:sz w:val="20"/>
                <w:szCs w:val="20"/>
              </w:rPr>
              <w:t>435-</w:t>
            </w:r>
            <w:r w:rsidR="00221CED" w:rsidRPr="00221CED">
              <w:rPr>
                <w:rFonts w:ascii="Times New Roman" w:hAnsi="Times New Roman" w:cs="Times New Roman"/>
                <w:sz w:val="20"/>
                <w:szCs w:val="20"/>
              </w:rPr>
              <w:t>0508</w:t>
            </w:r>
            <w:r w:rsidR="00C763FE" w:rsidRPr="00C763FE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21CED" w:rsidRPr="00221C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55CFE00" w14:textId="06E74714" w:rsidR="0078431D" w:rsidRPr="004B4D18" w:rsidRDefault="0078431D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9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21CED" w:rsidRPr="004B4D1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21CED" w:rsidRPr="004B4D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21CED" w:rsidRPr="004B4D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B88ECF6" w14:textId="363289DA" w:rsidR="0078431D" w:rsidRPr="004B4D18" w:rsidRDefault="0078431D" w:rsidP="00DD0A64">
            <w:pPr>
              <w:spacing w:after="0" w:line="240" w:lineRule="atLeast"/>
              <w:ind w:right="-9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221CED" w:rsidRPr="004B4D1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 w:rsidR="00221CED" w:rsidRPr="004B4D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3" w:type="pct"/>
          </w:tcPr>
          <w:p w14:paraId="00DB92AE" w14:textId="5384472E" w:rsidR="0078431D" w:rsidRPr="00DF65FC" w:rsidRDefault="00EC7B3E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</w:tcPr>
          <w:p w14:paraId="0296DD94" w14:textId="77777777" w:rsidR="0078431D" w:rsidRPr="00887110" w:rsidRDefault="0078431D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0BF2B5D" w14:textId="77777777" w:rsidR="0078431D" w:rsidRPr="00887110" w:rsidRDefault="0078431D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Коммуны,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АЕ</w:t>
            </w:r>
          </w:p>
          <w:p w14:paraId="70EF87C0" w14:textId="6DDE8AB5" w:rsidR="0078431D" w:rsidRPr="00887110" w:rsidRDefault="0078431D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</w:t>
            </w:r>
            <w:r w:rsidR="00701775">
              <w:rPr>
                <w:rFonts w:ascii="Times New Roman" w:hAnsi="Times New Roman" w:cs="Times New Roman"/>
                <w:sz w:val="20"/>
                <w:szCs w:val="20"/>
              </w:rPr>
              <w:t xml:space="preserve">АЕ20071 </w:t>
            </w:r>
          </w:p>
        </w:tc>
      </w:tr>
      <w:tr w:rsidR="0078431D" w:rsidRPr="00D02A63" w14:paraId="5C1F4AE1" w14:textId="77777777" w:rsidTr="0074411E">
        <w:tc>
          <w:tcPr>
            <w:tcW w:w="155" w:type="pct"/>
          </w:tcPr>
          <w:p w14:paraId="5E990583" w14:textId="77777777" w:rsidR="0078431D" w:rsidRPr="00D251E7" w:rsidRDefault="0078431D" w:rsidP="00D251E7">
            <w:pPr>
              <w:pStyle w:val="a8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08570AE3" w14:textId="445727A7" w:rsidR="0078431D" w:rsidRPr="00AD5E91" w:rsidRDefault="0078431D" w:rsidP="00DD0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E91">
              <w:rPr>
                <w:rFonts w:ascii="Times New Roman" w:hAnsi="Times New Roman" w:cs="Times New Roman"/>
                <w:sz w:val="20"/>
                <w:szCs w:val="20"/>
              </w:rPr>
              <w:t>Тепловая обработка и сушка материалов</w:t>
            </w:r>
          </w:p>
        </w:tc>
        <w:tc>
          <w:tcPr>
            <w:tcW w:w="633" w:type="pct"/>
          </w:tcPr>
          <w:p w14:paraId="0E495E5D" w14:textId="77777777" w:rsidR="0078431D" w:rsidRPr="00AD5E91" w:rsidRDefault="0078431D" w:rsidP="00DD0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E91">
              <w:rPr>
                <w:rFonts w:ascii="Times New Roman" w:hAnsi="Times New Roman" w:cs="Times New Roman"/>
                <w:sz w:val="20"/>
                <w:szCs w:val="20"/>
              </w:rPr>
              <w:t>Материалы лакокрасочные и многокомпонентные системы</w:t>
            </w:r>
          </w:p>
        </w:tc>
        <w:tc>
          <w:tcPr>
            <w:tcW w:w="633" w:type="pct"/>
          </w:tcPr>
          <w:p w14:paraId="2FB5DC98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Электропечь сопротивления низкотемпературная лабораторная</w:t>
            </w:r>
          </w:p>
          <w:p w14:paraId="6EDC7FA5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SNOL 20/300</w:t>
            </w:r>
          </w:p>
        </w:tc>
        <w:tc>
          <w:tcPr>
            <w:tcW w:w="486" w:type="pct"/>
          </w:tcPr>
          <w:p w14:paraId="1C19C146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Литва, </w:t>
            </w:r>
          </w:p>
          <w:p w14:paraId="2318564D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ОА «Umega»,</w:t>
            </w:r>
          </w:p>
          <w:p w14:paraId="77B38077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487" w:type="pct"/>
          </w:tcPr>
          <w:p w14:paraId="3C5453C9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Диапазон задаваемых температур</w:t>
            </w:r>
          </w:p>
          <w:p w14:paraId="2CEB081C" w14:textId="5C3360E3" w:rsidR="0074411E" w:rsidRDefault="0074411E" w:rsidP="00DD0A6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831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1F17EB" w14:textId="2F6ABD40" w:rsidR="0078431D" w:rsidRPr="0083170F" w:rsidRDefault="0078431D" w:rsidP="00DD0A6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70F">
              <w:rPr>
                <w:rFonts w:ascii="Times New Roman" w:hAnsi="Times New Roman" w:cs="Times New Roman"/>
                <w:sz w:val="20"/>
                <w:szCs w:val="20"/>
              </w:rPr>
              <w:t>(Т</w:t>
            </w:r>
            <w:r w:rsidRPr="0083170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окр</w:t>
            </w:r>
            <w:r w:rsidRPr="0083170F">
              <w:rPr>
                <w:rFonts w:ascii="Times New Roman" w:hAnsi="Times New Roman" w:cs="Times New Roman"/>
                <w:sz w:val="20"/>
                <w:szCs w:val="20"/>
              </w:rPr>
              <w:t xml:space="preserve">+ 10)°С </w:t>
            </w:r>
          </w:p>
          <w:p w14:paraId="65E55A4D" w14:textId="41993C1B" w:rsidR="0078431D" w:rsidRPr="0083170F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70F">
              <w:rPr>
                <w:rFonts w:ascii="Times New Roman" w:hAnsi="Times New Roman" w:cs="Times New Roman"/>
                <w:sz w:val="20"/>
                <w:szCs w:val="20"/>
              </w:rPr>
              <w:t>до 300 °С</w:t>
            </w:r>
            <w:r w:rsidR="0074411E" w:rsidRPr="008317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AC62433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70F">
              <w:rPr>
                <w:rFonts w:ascii="Times New Roman" w:hAnsi="Times New Roman" w:cs="Times New Roman"/>
                <w:sz w:val="20"/>
                <w:szCs w:val="20"/>
              </w:rPr>
              <w:t>погрешность</w:t>
            </w:r>
          </w:p>
          <w:p w14:paraId="6DFF599D" w14:textId="77777777" w:rsidR="0074411E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для диапазона (Т</w:t>
            </w:r>
            <w:r w:rsidRPr="0088711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окр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+ 10 – 50) °С: </w:t>
            </w:r>
          </w:p>
          <w:p w14:paraId="0E678568" w14:textId="7B079C2D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± 0,6 °С</w:t>
            </w:r>
          </w:p>
          <w:p w14:paraId="11088982" w14:textId="77777777" w:rsidR="00A702A3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для диапазона </w:t>
            </w:r>
          </w:p>
          <w:p w14:paraId="3475A832" w14:textId="314DCEF0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(50 – 100) °С: ± 1,1 °С</w:t>
            </w:r>
          </w:p>
          <w:p w14:paraId="72EDF968" w14:textId="77777777" w:rsidR="00A702A3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для диапазона (100 – 200) °С: </w:t>
            </w:r>
          </w:p>
          <w:p w14:paraId="20C24F99" w14:textId="37C09A58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± 1,7 °С</w:t>
            </w:r>
          </w:p>
          <w:p w14:paraId="48B2AB9B" w14:textId="77777777" w:rsidR="00A702A3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для диапазона (200 – 300) °С: </w:t>
            </w:r>
          </w:p>
          <w:p w14:paraId="6AB56D55" w14:textId="77777777" w:rsidR="0078431D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± 2,3 °С</w:t>
            </w:r>
          </w:p>
          <w:p w14:paraId="5A8C7C1E" w14:textId="77777777" w:rsidR="008F698B" w:rsidRDefault="008F698B" w:rsidP="008F698B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Аттестованные значения,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974545B" w14:textId="7B5D692E" w:rsidR="00DA3520" w:rsidRPr="00887110" w:rsidRDefault="00DA3520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520">
              <w:rPr>
                <w:rFonts w:ascii="Times New Roman" w:hAnsi="Times New Roman" w:cs="Times New Roman"/>
                <w:sz w:val="20"/>
                <w:szCs w:val="20"/>
              </w:rPr>
              <w:t xml:space="preserve">40±2; 50±2; 55±2; 60±2; 65±2; 70±2; 80±2; 85±2; 90±2; 93±2; 100±2; 103±2; </w:t>
            </w:r>
            <w:r w:rsidRPr="00DA35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105±2; 107±2; 110±2; 120±2; 125±2; 130±2; 135±2; 140±2; 150±2; 160±2; 170±2; 175±2; 180±2; 190±2; 200±2; 225±2; 250±5.</w:t>
            </w:r>
          </w:p>
        </w:tc>
        <w:tc>
          <w:tcPr>
            <w:tcW w:w="502" w:type="pct"/>
          </w:tcPr>
          <w:p w14:paraId="5ED5149A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2016,</w:t>
            </w:r>
          </w:p>
          <w:p w14:paraId="2F844737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зав. № 653,</w:t>
            </w:r>
          </w:p>
          <w:p w14:paraId="00ACD8B5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</w:p>
          <w:p w14:paraId="0202556D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1194</w:t>
            </w:r>
          </w:p>
        </w:tc>
        <w:tc>
          <w:tcPr>
            <w:tcW w:w="532" w:type="pct"/>
          </w:tcPr>
          <w:p w14:paraId="09524A87" w14:textId="77777777" w:rsidR="00221CED" w:rsidRDefault="001502C6" w:rsidP="00221CE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="00DF65FC" w:rsidRPr="001502C6">
              <w:rPr>
                <w:rFonts w:ascii="Times New Roman" w:hAnsi="Times New Roman" w:cs="Times New Roman"/>
                <w:sz w:val="20"/>
                <w:szCs w:val="20"/>
              </w:rPr>
              <w:t>периодической</w:t>
            </w: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18A5D3" w14:textId="54587A53" w:rsidR="007667B1" w:rsidRPr="007667B1" w:rsidRDefault="00221CED" w:rsidP="007667B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ED">
              <w:rPr>
                <w:rFonts w:ascii="Times New Roman" w:hAnsi="Times New Roman" w:cs="Times New Roman"/>
                <w:sz w:val="20"/>
                <w:szCs w:val="20"/>
              </w:rPr>
              <w:t>№ 435-</w:t>
            </w:r>
            <w:r w:rsidR="007667B1" w:rsidRPr="007667B1"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  <w:r w:rsidR="00766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667B1" w:rsidRPr="007667B1">
              <w:rPr>
                <w:rFonts w:ascii="Times New Roman" w:hAnsi="Times New Roman" w:cs="Times New Roman"/>
                <w:sz w:val="20"/>
                <w:szCs w:val="20"/>
              </w:rPr>
              <w:t xml:space="preserve">-2025 </w:t>
            </w:r>
          </w:p>
          <w:p w14:paraId="2F9E6931" w14:textId="77777777" w:rsidR="007667B1" w:rsidRPr="007667B1" w:rsidRDefault="007667B1" w:rsidP="007667B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7B1">
              <w:rPr>
                <w:rFonts w:ascii="Times New Roman" w:hAnsi="Times New Roman" w:cs="Times New Roman"/>
                <w:sz w:val="20"/>
                <w:szCs w:val="20"/>
              </w:rPr>
              <w:t>от 30.01.2025</w:t>
            </w:r>
          </w:p>
          <w:p w14:paraId="5E90E714" w14:textId="6B3658F6" w:rsidR="0078431D" w:rsidRPr="004B4D18" w:rsidRDefault="007667B1" w:rsidP="007667B1">
            <w:pPr>
              <w:spacing w:after="0" w:line="240" w:lineRule="atLeast"/>
              <w:ind w:right="-93" w:hanging="1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7B1">
              <w:rPr>
                <w:rFonts w:ascii="Times New Roman" w:hAnsi="Times New Roman" w:cs="Times New Roman"/>
                <w:sz w:val="20"/>
                <w:szCs w:val="20"/>
              </w:rPr>
              <w:t>до 29.01.2026</w:t>
            </w:r>
          </w:p>
        </w:tc>
        <w:tc>
          <w:tcPr>
            <w:tcW w:w="553" w:type="pct"/>
          </w:tcPr>
          <w:p w14:paraId="622FF9BD" w14:textId="17CD3254" w:rsidR="0078431D" w:rsidRPr="00DF65FC" w:rsidRDefault="00EC7B3E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</w:tcPr>
          <w:p w14:paraId="658CBC06" w14:textId="77777777" w:rsidR="0078431D" w:rsidRPr="00887110" w:rsidRDefault="0078431D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3160F63" w14:textId="1309FDA7" w:rsidR="0078431D" w:rsidRPr="00887110" w:rsidRDefault="0078431D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Коммуны,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пом. </w:t>
            </w:r>
            <w:r w:rsidR="00701775">
              <w:rPr>
                <w:rFonts w:ascii="Times New Roman" w:hAnsi="Times New Roman" w:cs="Times New Roman"/>
                <w:sz w:val="20"/>
                <w:szCs w:val="20"/>
              </w:rPr>
              <w:t>АЕ20074</w:t>
            </w:r>
          </w:p>
        </w:tc>
      </w:tr>
      <w:tr w:rsidR="0078431D" w:rsidRPr="00D02A63" w14:paraId="68A414DF" w14:textId="77777777" w:rsidTr="0074411E">
        <w:trPr>
          <w:trHeight w:val="1304"/>
        </w:trPr>
        <w:tc>
          <w:tcPr>
            <w:tcW w:w="155" w:type="pct"/>
          </w:tcPr>
          <w:p w14:paraId="437A78B1" w14:textId="77777777" w:rsidR="0078431D" w:rsidRPr="00D251E7" w:rsidRDefault="0078431D" w:rsidP="00D251E7">
            <w:pPr>
              <w:pStyle w:val="a8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098FFD63" w14:textId="2F75563F" w:rsidR="0078431D" w:rsidRPr="00AD5E91" w:rsidRDefault="0078431D" w:rsidP="00DD0A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E91">
              <w:rPr>
                <w:rFonts w:ascii="Times New Roman" w:hAnsi="Times New Roman" w:cs="Times New Roman"/>
                <w:sz w:val="20"/>
                <w:szCs w:val="20"/>
              </w:rPr>
              <w:t>Тепловая обработка образцов при определении усадки</w:t>
            </w:r>
          </w:p>
        </w:tc>
        <w:tc>
          <w:tcPr>
            <w:tcW w:w="633" w:type="pct"/>
          </w:tcPr>
          <w:p w14:paraId="73F8846C" w14:textId="77777777" w:rsidR="0078431D" w:rsidRPr="00AD5E91" w:rsidRDefault="0078431D" w:rsidP="00DD0A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5E91">
              <w:rPr>
                <w:rFonts w:ascii="Times New Roman" w:hAnsi="Times New Roman" w:cs="Times New Roman"/>
                <w:sz w:val="20"/>
                <w:szCs w:val="20"/>
              </w:rPr>
              <w:t>Пленки полимерные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AD5E91">
              <w:rPr>
                <w:rFonts w:ascii="Times New Roman" w:hAnsi="Times New Roman" w:cs="Times New Roman"/>
                <w:sz w:val="20"/>
                <w:szCs w:val="20"/>
              </w:rPr>
              <w:t>ленки фторопластовые.</w:t>
            </w:r>
          </w:p>
        </w:tc>
        <w:tc>
          <w:tcPr>
            <w:tcW w:w="633" w:type="pct"/>
          </w:tcPr>
          <w:p w14:paraId="1FFD0BB0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Электрошкаф сушильный лабораторный</w:t>
            </w:r>
          </w:p>
          <w:p w14:paraId="49B61A81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СНОЛ 3,5.3,5.3,5/</w:t>
            </w:r>
          </w:p>
          <w:p w14:paraId="6A23B036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3,5-И1</w:t>
            </w:r>
          </w:p>
        </w:tc>
        <w:tc>
          <w:tcPr>
            <w:tcW w:w="486" w:type="pct"/>
          </w:tcPr>
          <w:p w14:paraId="762BF04A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Литва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AE3D93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АО «УТЕНОС ЭЛЕКТРО-ТЕХНИКА»,</w:t>
            </w:r>
          </w:p>
          <w:p w14:paraId="4D7CD917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487" w:type="pct"/>
          </w:tcPr>
          <w:p w14:paraId="49A11308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Диапазон задаваемых температур</w:t>
            </w:r>
          </w:p>
          <w:p w14:paraId="43640547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(50 – 350) °С</w:t>
            </w:r>
          </w:p>
          <w:p w14:paraId="6F2B59CB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погрешность</w:t>
            </w:r>
          </w:p>
          <w:p w14:paraId="58BA2DED" w14:textId="77777777" w:rsidR="0078431D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± 5 °С</w:t>
            </w:r>
          </w:p>
          <w:p w14:paraId="5A8263B0" w14:textId="77777777" w:rsidR="008F698B" w:rsidRDefault="008F698B" w:rsidP="008F698B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Аттестованные значения,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D20BB40" w14:textId="421E8308" w:rsidR="00744F0C" w:rsidRPr="00887110" w:rsidRDefault="00744F0C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2" w:type="pct"/>
          </w:tcPr>
          <w:p w14:paraId="1BBC85DB" w14:textId="5F478198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  <w:p w14:paraId="2A67E2EC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зав. № 46742</w:t>
            </w:r>
          </w:p>
          <w:p w14:paraId="6E7952B2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инв.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1072</w:t>
            </w:r>
          </w:p>
        </w:tc>
        <w:tc>
          <w:tcPr>
            <w:tcW w:w="532" w:type="pct"/>
          </w:tcPr>
          <w:p w14:paraId="27623E5D" w14:textId="5A2DBA17" w:rsidR="001502C6" w:rsidRDefault="001502C6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="00DF65FC" w:rsidRPr="001502C6">
              <w:rPr>
                <w:rFonts w:ascii="Times New Roman" w:hAnsi="Times New Roman" w:cs="Times New Roman"/>
                <w:sz w:val="20"/>
                <w:szCs w:val="20"/>
              </w:rPr>
              <w:t>периодической</w:t>
            </w: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1C54BA" w14:textId="74C2837D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№ 435-</w:t>
            </w:r>
            <w:r w:rsidR="00965939">
              <w:rPr>
                <w:rFonts w:ascii="Times New Roman" w:hAnsi="Times New Roman" w:cs="Times New Roman"/>
                <w:sz w:val="20"/>
                <w:szCs w:val="20"/>
              </w:rPr>
              <w:t>5025-2023</w:t>
            </w:r>
          </w:p>
          <w:p w14:paraId="17EB3E63" w14:textId="784A9550" w:rsidR="0078431D" w:rsidRPr="00887110" w:rsidRDefault="00965939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</w:t>
            </w:r>
            <w:r w:rsidR="0078431D" w:rsidRPr="00887110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6C51523" w14:textId="4C756010" w:rsidR="0078431D" w:rsidRPr="00887110" w:rsidRDefault="0078431D" w:rsidP="0096593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до 2</w:t>
            </w:r>
            <w:r w:rsidR="009659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 w:rsidR="009659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pct"/>
          </w:tcPr>
          <w:p w14:paraId="774C1981" w14:textId="121A0236" w:rsidR="0078431D" w:rsidRPr="00887110" w:rsidRDefault="00EC7B3E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</w:tcPr>
          <w:p w14:paraId="3D7B6605" w14:textId="77777777" w:rsidR="0078431D" w:rsidRPr="00887110" w:rsidRDefault="0078431D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05A6E8" w14:textId="2A67AD0F" w:rsidR="0078431D" w:rsidRPr="00887110" w:rsidRDefault="0078431D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Коммуны,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пом. </w:t>
            </w:r>
            <w:r w:rsidR="00701775">
              <w:rPr>
                <w:rFonts w:ascii="Times New Roman" w:hAnsi="Times New Roman" w:cs="Times New Roman"/>
                <w:sz w:val="20"/>
                <w:szCs w:val="20"/>
              </w:rPr>
              <w:t>АЕ20074</w:t>
            </w:r>
          </w:p>
        </w:tc>
      </w:tr>
      <w:tr w:rsidR="0078431D" w:rsidRPr="00D02A63" w14:paraId="2B87F947" w14:textId="77777777" w:rsidTr="0074411E">
        <w:tc>
          <w:tcPr>
            <w:tcW w:w="155" w:type="pct"/>
          </w:tcPr>
          <w:p w14:paraId="3DE4B450" w14:textId="77777777" w:rsidR="0078431D" w:rsidRPr="00D251E7" w:rsidRDefault="0078431D" w:rsidP="00D251E7">
            <w:pPr>
              <w:pStyle w:val="a8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 w:val="restart"/>
          </w:tcPr>
          <w:p w14:paraId="14213D0A" w14:textId="4C74F4EB" w:rsidR="0078431D" w:rsidRPr="00E5280C" w:rsidRDefault="0078431D" w:rsidP="00DD0A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80C">
              <w:rPr>
                <w:rFonts w:ascii="Times New Roman" w:hAnsi="Times New Roman" w:cs="Times New Roman"/>
                <w:sz w:val="20"/>
                <w:szCs w:val="20"/>
              </w:rPr>
              <w:t>Тепловая обработка и сушка материалов при подготовке образцов и определении: теплостойкости/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80C">
              <w:rPr>
                <w:rFonts w:ascii="Times New Roman" w:hAnsi="Times New Roman" w:cs="Times New Roman"/>
                <w:sz w:val="20"/>
                <w:szCs w:val="20"/>
              </w:rPr>
              <w:t>усадки и стойкости покрытий,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5280C">
              <w:rPr>
                <w:rFonts w:ascii="Times New Roman" w:hAnsi="Times New Roman" w:cs="Times New Roman"/>
                <w:sz w:val="20"/>
                <w:szCs w:val="20"/>
              </w:rPr>
              <w:t>совой доли сухих веществ/ остатка, нелетучих веществ</w:t>
            </w:r>
          </w:p>
        </w:tc>
        <w:tc>
          <w:tcPr>
            <w:tcW w:w="633" w:type="pct"/>
            <w:vMerge w:val="restart"/>
          </w:tcPr>
          <w:p w14:paraId="5A2F5883" w14:textId="77777777" w:rsidR="0078431D" w:rsidRPr="00887110" w:rsidRDefault="0078431D" w:rsidP="00DD0A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Средства укупорочные, банки/тара стеклянные, резина, термоэластопласты, смолы эпоксидные</w:t>
            </w:r>
          </w:p>
        </w:tc>
        <w:tc>
          <w:tcPr>
            <w:tcW w:w="633" w:type="pct"/>
          </w:tcPr>
          <w:p w14:paraId="6563760D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Суховоздушный шкаф-стерилизатор с естественной конвекцией</w:t>
            </w:r>
          </w:p>
          <w:p w14:paraId="33B4B01C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BINDER E28</w:t>
            </w:r>
          </w:p>
        </w:tc>
        <w:tc>
          <w:tcPr>
            <w:tcW w:w="486" w:type="pct"/>
          </w:tcPr>
          <w:p w14:paraId="35D4DE6A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Германия, BINDER GmbH</w:t>
            </w:r>
          </w:p>
          <w:p w14:paraId="426563D8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7" w:type="pct"/>
          </w:tcPr>
          <w:p w14:paraId="46B43F6B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Диапазон задаваемых температур</w:t>
            </w:r>
          </w:p>
          <w:p w14:paraId="0BF1BF92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(60 – 230) °С</w:t>
            </w:r>
          </w:p>
          <w:p w14:paraId="544EF365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погрешность</w:t>
            </w:r>
          </w:p>
          <w:p w14:paraId="352E52C0" w14:textId="77777777" w:rsidR="0078431D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± 5 °С</w:t>
            </w:r>
          </w:p>
          <w:p w14:paraId="57373A24" w14:textId="77777777" w:rsidR="008F698B" w:rsidRDefault="008F698B" w:rsidP="008F698B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Аттестованные значения,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3DC3BBC" w14:textId="77204426" w:rsidR="00C4417E" w:rsidRPr="00887110" w:rsidRDefault="00C4417E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7E">
              <w:rPr>
                <w:rFonts w:ascii="Times New Roman" w:hAnsi="Times New Roman" w:cs="Times New Roman"/>
                <w:sz w:val="20"/>
                <w:szCs w:val="20"/>
              </w:rPr>
              <w:t>55±5, 105±5</w:t>
            </w:r>
          </w:p>
        </w:tc>
        <w:tc>
          <w:tcPr>
            <w:tcW w:w="502" w:type="pct"/>
          </w:tcPr>
          <w:p w14:paraId="62EC9787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297DF62D" w14:textId="2E84ABF1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зав.№</w:t>
            </w:r>
            <w:r w:rsidR="00050F15">
              <w:rPr>
                <w:rFonts w:ascii="Times New Roman" w:hAnsi="Times New Roman" w:cs="Times New Roman"/>
                <w:sz w:val="20"/>
                <w:szCs w:val="20"/>
              </w:rPr>
              <w:t>201900000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11432</w:t>
            </w:r>
          </w:p>
          <w:p w14:paraId="6059F7E9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инв.№1304</w:t>
            </w:r>
          </w:p>
        </w:tc>
        <w:tc>
          <w:tcPr>
            <w:tcW w:w="532" w:type="pct"/>
          </w:tcPr>
          <w:p w14:paraId="3A67B118" w14:textId="2F594595" w:rsidR="001502C6" w:rsidRDefault="001502C6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="00DF65FC" w:rsidRPr="001502C6">
              <w:rPr>
                <w:rFonts w:ascii="Times New Roman" w:hAnsi="Times New Roman" w:cs="Times New Roman"/>
                <w:sz w:val="20"/>
                <w:szCs w:val="20"/>
              </w:rPr>
              <w:t>периодической</w:t>
            </w: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аттестации</w:t>
            </w:r>
          </w:p>
          <w:p w14:paraId="239AA023" w14:textId="267ECC6E" w:rsidR="00221CED" w:rsidRPr="00221CED" w:rsidRDefault="00221CED" w:rsidP="00221CE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ED">
              <w:rPr>
                <w:rFonts w:ascii="Times New Roman" w:hAnsi="Times New Roman" w:cs="Times New Roman"/>
                <w:sz w:val="20"/>
                <w:szCs w:val="20"/>
              </w:rPr>
              <w:t>№ 435-05</w:t>
            </w: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21CED"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  <w:p w14:paraId="7DFE2478" w14:textId="77777777" w:rsidR="00221CED" w:rsidRPr="00221CED" w:rsidRDefault="00221CED" w:rsidP="00221CE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ED">
              <w:rPr>
                <w:rFonts w:ascii="Times New Roman" w:hAnsi="Times New Roman" w:cs="Times New Roman"/>
                <w:sz w:val="20"/>
                <w:szCs w:val="20"/>
              </w:rPr>
              <w:t>от 05.02.2024</w:t>
            </w:r>
          </w:p>
          <w:p w14:paraId="7246F572" w14:textId="19CA13EB" w:rsidR="0078431D" w:rsidRPr="001502C6" w:rsidRDefault="00221CED" w:rsidP="00221CE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ED">
              <w:rPr>
                <w:rFonts w:ascii="Times New Roman" w:hAnsi="Times New Roman" w:cs="Times New Roman"/>
                <w:sz w:val="20"/>
                <w:szCs w:val="20"/>
              </w:rPr>
              <w:t>до 04.02.2026</w:t>
            </w:r>
          </w:p>
        </w:tc>
        <w:tc>
          <w:tcPr>
            <w:tcW w:w="553" w:type="pct"/>
          </w:tcPr>
          <w:p w14:paraId="7D934F6C" w14:textId="0AD3997A" w:rsidR="0078431D" w:rsidRPr="00887110" w:rsidRDefault="00EC7B3E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</w:tcPr>
          <w:p w14:paraId="175AD39B" w14:textId="77777777" w:rsidR="0078431D" w:rsidRPr="00887110" w:rsidRDefault="0078431D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2748E0B" w14:textId="77777777" w:rsidR="0078431D" w:rsidRDefault="0078431D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Коммуны,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7A0055" w14:textId="6666E0E7" w:rsidR="0078431D" w:rsidRPr="00887110" w:rsidRDefault="0078431D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</w:t>
            </w:r>
            <w:r w:rsidR="00701775">
              <w:rPr>
                <w:rFonts w:ascii="Times New Roman" w:hAnsi="Times New Roman" w:cs="Times New Roman"/>
                <w:sz w:val="20"/>
                <w:szCs w:val="20"/>
              </w:rPr>
              <w:t xml:space="preserve">АЕ20074 </w:t>
            </w:r>
          </w:p>
        </w:tc>
      </w:tr>
      <w:tr w:rsidR="0078431D" w:rsidRPr="00D02A63" w14:paraId="740FFF24" w14:textId="77777777" w:rsidTr="0074411E">
        <w:tc>
          <w:tcPr>
            <w:tcW w:w="155" w:type="pct"/>
          </w:tcPr>
          <w:p w14:paraId="5E2CBB95" w14:textId="77777777" w:rsidR="0078431D" w:rsidRPr="00D251E7" w:rsidRDefault="0078431D" w:rsidP="00D251E7">
            <w:pPr>
              <w:pStyle w:val="a8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14:paraId="4637C982" w14:textId="09E62BD8" w:rsidR="0078431D" w:rsidRPr="00C64CDB" w:rsidRDefault="0078431D" w:rsidP="00DD0A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653A51F9" w14:textId="77777777" w:rsidR="0078431D" w:rsidRPr="00887110" w:rsidRDefault="0078431D" w:rsidP="00DD0A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09679DD2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Суховоздушный шкаф-стерилизатор с естественной конвекцией</w:t>
            </w:r>
          </w:p>
          <w:p w14:paraId="671E2507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BINDER E28</w:t>
            </w:r>
          </w:p>
        </w:tc>
        <w:tc>
          <w:tcPr>
            <w:tcW w:w="486" w:type="pct"/>
          </w:tcPr>
          <w:p w14:paraId="0A7F7009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Германия, BINDER GmbH,</w:t>
            </w:r>
          </w:p>
          <w:p w14:paraId="55F9D1B9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7" w:type="pct"/>
          </w:tcPr>
          <w:p w14:paraId="6BEF98D8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Диапазон задаваемых температур</w:t>
            </w:r>
          </w:p>
          <w:p w14:paraId="61C79339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(60 – 230) °С</w:t>
            </w:r>
          </w:p>
          <w:p w14:paraId="4067DC2E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погрешность</w:t>
            </w:r>
          </w:p>
          <w:p w14:paraId="508BEE52" w14:textId="77777777" w:rsidR="0078431D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± 5 °С</w:t>
            </w:r>
          </w:p>
          <w:p w14:paraId="7CBE63CC" w14:textId="77777777" w:rsidR="008F698B" w:rsidRDefault="008F698B" w:rsidP="008F698B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Аттестованные значения,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B76AED2" w14:textId="07FFED95" w:rsidR="00744F0C" w:rsidRPr="00887110" w:rsidRDefault="00744F0C" w:rsidP="00744F0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7E">
              <w:rPr>
                <w:rFonts w:ascii="Times New Roman" w:hAnsi="Times New Roman" w:cs="Times New Roman"/>
                <w:sz w:val="20"/>
                <w:szCs w:val="20"/>
              </w:rPr>
              <w:t>55±5, 105±5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130</w:t>
            </w:r>
            <w:r w:rsidRPr="00C4417E">
              <w:rPr>
                <w:rFonts w:ascii="Times New Roman" w:hAnsi="Times New Roman" w:cs="Times New Roman"/>
                <w:sz w:val="20"/>
                <w:szCs w:val="20"/>
              </w:rPr>
              <w:t>±5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135</w:t>
            </w:r>
            <w:r w:rsidRPr="00C4417E">
              <w:rPr>
                <w:rFonts w:ascii="Times New Roman" w:hAnsi="Times New Roman" w:cs="Times New Roman"/>
                <w:sz w:val="20"/>
                <w:szCs w:val="20"/>
              </w:rPr>
              <w:t>±5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150</w:t>
            </w:r>
            <w:r w:rsidRPr="00C4417E">
              <w:rPr>
                <w:rFonts w:ascii="Times New Roman" w:hAnsi="Times New Roman" w:cs="Times New Roman"/>
                <w:sz w:val="20"/>
                <w:szCs w:val="20"/>
              </w:rPr>
              <w:t>±5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155</w:t>
            </w:r>
            <w:r w:rsidRPr="00C4417E">
              <w:rPr>
                <w:rFonts w:ascii="Times New Roman" w:hAnsi="Times New Roman" w:cs="Times New Roman"/>
                <w:sz w:val="20"/>
                <w:szCs w:val="20"/>
              </w:rPr>
              <w:t>±5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185</w:t>
            </w:r>
            <w:r w:rsidRPr="00C4417E">
              <w:rPr>
                <w:rFonts w:ascii="Times New Roman" w:hAnsi="Times New Roman" w:cs="Times New Roman"/>
                <w:sz w:val="20"/>
                <w:szCs w:val="20"/>
              </w:rPr>
              <w:t>±5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2" w:type="pct"/>
          </w:tcPr>
          <w:p w14:paraId="431D8D86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FCB226C" w14:textId="0EEB92B1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зав.№</w:t>
            </w:r>
            <w:r w:rsidR="00050F15">
              <w:rPr>
                <w:rFonts w:ascii="Times New Roman" w:hAnsi="Times New Roman" w:cs="Times New Roman"/>
                <w:sz w:val="20"/>
                <w:szCs w:val="20"/>
              </w:rPr>
              <w:t>201900000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15042</w:t>
            </w:r>
          </w:p>
          <w:p w14:paraId="0EF473C9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инв. № 1305</w:t>
            </w:r>
          </w:p>
        </w:tc>
        <w:tc>
          <w:tcPr>
            <w:tcW w:w="532" w:type="pct"/>
          </w:tcPr>
          <w:p w14:paraId="28C2D898" w14:textId="1207C84A" w:rsidR="001502C6" w:rsidRDefault="001502C6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="00DF65FC" w:rsidRPr="001502C6">
              <w:rPr>
                <w:rFonts w:ascii="Times New Roman" w:hAnsi="Times New Roman" w:cs="Times New Roman"/>
                <w:sz w:val="20"/>
                <w:szCs w:val="20"/>
              </w:rPr>
              <w:t>периодической</w:t>
            </w: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аттестации</w:t>
            </w:r>
          </w:p>
          <w:p w14:paraId="079B7226" w14:textId="15AB47A6" w:rsidR="00221CED" w:rsidRPr="00221CED" w:rsidRDefault="0078431D" w:rsidP="00221CE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21CED" w:rsidRPr="00221CED">
              <w:rPr>
                <w:rFonts w:ascii="Times New Roman" w:hAnsi="Times New Roman" w:cs="Times New Roman"/>
                <w:sz w:val="20"/>
                <w:szCs w:val="20"/>
              </w:rPr>
              <w:t>№ 435-05</w:t>
            </w:r>
            <w:r w:rsidR="00221CED" w:rsidRPr="004B4D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21CED" w:rsidRPr="00221CED"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  <w:p w14:paraId="7176E35C" w14:textId="77777777" w:rsidR="00221CED" w:rsidRPr="00221CED" w:rsidRDefault="00221CED" w:rsidP="00221CE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ED">
              <w:rPr>
                <w:rFonts w:ascii="Times New Roman" w:hAnsi="Times New Roman" w:cs="Times New Roman"/>
                <w:sz w:val="20"/>
                <w:szCs w:val="20"/>
              </w:rPr>
              <w:t>от 05.02.2024</w:t>
            </w:r>
          </w:p>
          <w:p w14:paraId="23B1717F" w14:textId="78FD2C2A" w:rsidR="0078431D" w:rsidRPr="001502C6" w:rsidRDefault="00221CED" w:rsidP="00221CE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ED">
              <w:rPr>
                <w:rFonts w:ascii="Times New Roman" w:hAnsi="Times New Roman" w:cs="Times New Roman"/>
                <w:sz w:val="20"/>
                <w:szCs w:val="20"/>
              </w:rPr>
              <w:t>до 04.02.2026</w:t>
            </w:r>
          </w:p>
        </w:tc>
        <w:tc>
          <w:tcPr>
            <w:tcW w:w="553" w:type="pct"/>
          </w:tcPr>
          <w:p w14:paraId="0774E8B3" w14:textId="72B39836" w:rsidR="0078431D" w:rsidRPr="00887110" w:rsidRDefault="00EC7B3E" w:rsidP="0031503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</w:tcPr>
          <w:p w14:paraId="2B0FC9B6" w14:textId="77777777" w:rsidR="0078431D" w:rsidRPr="00887110" w:rsidRDefault="0078431D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7BA04D1" w14:textId="13CEFC10" w:rsidR="0078431D" w:rsidRPr="00887110" w:rsidRDefault="0078431D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Коммуны,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пом. </w:t>
            </w:r>
            <w:r w:rsidR="00701775">
              <w:rPr>
                <w:rFonts w:ascii="Times New Roman" w:hAnsi="Times New Roman" w:cs="Times New Roman"/>
                <w:sz w:val="20"/>
                <w:szCs w:val="20"/>
              </w:rPr>
              <w:t xml:space="preserve">АЕ20074 </w:t>
            </w:r>
          </w:p>
        </w:tc>
      </w:tr>
      <w:tr w:rsidR="0078431D" w:rsidRPr="00D02A63" w14:paraId="5D732CAA" w14:textId="77777777" w:rsidTr="0074411E">
        <w:tc>
          <w:tcPr>
            <w:tcW w:w="155" w:type="pct"/>
          </w:tcPr>
          <w:p w14:paraId="2F2AE15B" w14:textId="77777777" w:rsidR="0078431D" w:rsidRPr="00D251E7" w:rsidRDefault="0078431D" w:rsidP="00D251E7">
            <w:pPr>
              <w:pStyle w:val="a8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 w:val="restart"/>
          </w:tcPr>
          <w:p w14:paraId="59C2247E" w14:textId="75253338" w:rsidR="0078431D" w:rsidRPr="00F17331" w:rsidRDefault="0078431D" w:rsidP="00DD0A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331">
              <w:rPr>
                <w:rFonts w:ascii="Times New Roman" w:hAnsi="Times New Roman" w:cs="Times New Roman"/>
                <w:sz w:val="20"/>
                <w:szCs w:val="20"/>
              </w:rPr>
              <w:t>Тепловая обработка и сушка материалов при подготовке образцов и определении: теплостойкости/усадки и стойкости покрытий, массовой доли сухих веществ/ остатка, нелетучих веществ</w:t>
            </w:r>
          </w:p>
        </w:tc>
        <w:tc>
          <w:tcPr>
            <w:tcW w:w="633" w:type="pct"/>
            <w:vMerge w:val="restart"/>
          </w:tcPr>
          <w:p w14:paraId="07FED8D5" w14:textId="77777777" w:rsidR="0078431D" w:rsidRPr="00F17331" w:rsidRDefault="0078431D" w:rsidP="00DD0A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331">
              <w:rPr>
                <w:rFonts w:ascii="Times New Roman" w:hAnsi="Times New Roman" w:cs="Times New Roman"/>
                <w:sz w:val="20"/>
                <w:szCs w:val="20"/>
              </w:rPr>
              <w:t>Термоэластопласты, фторопласты, стекло, плиты древесные, посуда различного назначения, смолы, резиновые изделия, дисперсии</w:t>
            </w:r>
          </w:p>
        </w:tc>
        <w:tc>
          <w:tcPr>
            <w:tcW w:w="633" w:type="pct"/>
            <w:shd w:val="clear" w:color="auto" w:fill="auto"/>
          </w:tcPr>
          <w:p w14:paraId="56D11BCD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Шкаф сушильный № 3 (учебный) ШС-3</w:t>
            </w:r>
          </w:p>
        </w:tc>
        <w:tc>
          <w:tcPr>
            <w:tcW w:w="486" w:type="pct"/>
            <w:shd w:val="clear" w:color="auto" w:fill="auto"/>
          </w:tcPr>
          <w:p w14:paraId="2F2458B2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206B7A9C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</w:p>
          <w:p w14:paraId="564B7342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«Электро-дело»,</w:t>
            </w:r>
          </w:p>
          <w:p w14:paraId="27919AD9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487" w:type="pct"/>
            <w:shd w:val="clear" w:color="auto" w:fill="auto"/>
          </w:tcPr>
          <w:p w14:paraId="17EE3194" w14:textId="77777777" w:rsidR="0078431D" w:rsidRPr="0062584F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84F">
              <w:rPr>
                <w:rFonts w:ascii="Times New Roman" w:hAnsi="Times New Roman" w:cs="Times New Roman"/>
                <w:sz w:val="20"/>
                <w:szCs w:val="20"/>
              </w:rPr>
              <w:t>Диапазон задаваемых температур</w:t>
            </w:r>
          </w:p>
          <w:p w14:paraId="142F9850" w14:textId="77777777" w:rsidR="0062584F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84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</w:p>
          <w:p w14:paraId="27F0BDD4" w14:textId="6360D09A" w:rsidR="0078431D" w:rsidRPr="0062584F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84F">
              <w:rPr>
                <w:rFonts w:ascii="Times New Roman" w:hAnsi="Times New Roman" w:cs="Times New Roman"/>
                <w:sz w:val="20"/>
                <w:szCs w:val="20"/>
              </w:rPr>
              <w:t>(Т</w:t>
            </w:r>
            <w:r w:rsidRPr="0062584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окр</w:t>
            </w:r>
            <w:r w:rsidRPr="0062584F">
              <w:rPr>
                <w:rFonts w:ascii="Times New Roman" w:hAnsi="Times New Roman" w:cs="Times New Roman"/>
                <w:sz w:val="20"/>
                <w:szCs w:val="20"/>
              </w:rPr>
              <w:t xml:space="preserve">+ 10)°С до 200 °С </w:t>
            </w:r>
          </w:p>
          <w:p w14:paraId="59AF374B" w14:textId="1337D6F2" w:rsidR="0078431D" w:rsidRPr="0062584F" w:rsidRDefault="00A702A3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8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8431D" w:rsidRPr="0062584F">
              <w:rPr>
                <w:rFonts w:ascii="Times New Roman" w:hAnsi="Times New Roman" w:cs="Times New Roman"/>
                <w:sz w:val="20"/>
                <w:szCs w:val="20"/>
              </w:rPr>
              <w:t>огрешность</w:t>
            </w:r>
          </w:p>
          <w:p w14:paraId="564680AF" w14:textId="77777777" w:rsidR="0078431D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84F">
              <w:rPr>
                <w:rFonts w:ascii="Times New Roman" w:hAnsi="Times New Roman" w:cs="Times New Roman"/>
                <w:sz w:val="20"/>
                <w:szCs w:val="20"/>
              </w:rPr>
              <w:t>± 5 °С</w:t>
            </w:r>
          </w:p>
          <w:p w14:paraId="2F077874" w14:textId="77777777" w:rsidR="008F698B" w:rsidRDefault="008F698B" w:rsidP="008F698B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Аттестованные значения,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2F5EF65" w14:textId="76F2C0CF" w:rsidR="008F698B" w:rsidRDefault="00C32FBC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62584F">
              <w:rPr>
                <w:rFonts w:ascii="Times New Roman" w:hAnsi="Times New Roman" w:cs="Times New Roman"/>
                <w:sz w:val="20"/>
                <w:szCs w:val="20"/>
              </w:rPr>
              <w:t>±5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350</w:t>
            </w:r>
            <w:r w:rsidRPr="0062584F">
              <w:rPr>
                <w:rFonts w:ascii="Times New Roman" w:hAnsi="Times New Roman" w:cs="Times New Roman"/>
                <w:sz w:val="20"/>
                <w:szCs w:val="20"/>
              </w:rPr>
              <w:t>±5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1E92AD0" w14:textId="59DBC94C" w:rsidR="00C32FBC" w:rsidRPr="00887110" w:rsidRDefault="00C32FBC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  <w:r w:rsidRPr="0062584F">
              <w:rPr>
                <w:rFonts w:ascii="Times New Roman" w:hAnsi="Times New Roman" w:cs="Times New Roman"/>
                <w:sz w:val="20"/>
                <w:szCs w:val="20"/>
              </w:rPr>
              <w:t>±5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2" w:type="pct"/>
            <w:shd w:val="clear" w:color="auto" w:fill="auto"/>
          </w:tcPr>
          <w:p w14:paraId="591C3CFC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2B5C7E11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зав. № 5883,</w:t>
            </w:r>
          </w:p>
          <w:p w14:paraId="165D28F2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инв. № 1060</w:t>
            </w:r>
          </w:p>
        </w:tc>
        <w:tc>
          <w:tcPr>
            <w:tcW w:w="532" w:type="pct"/>
            <w:shd w:val="clear" w:color="auto" w:fill="auto"/>
          </w:tcPr>
          <w:p w14:paraId="0EF88C6E" w14:textId="67AC169F" w:rsidR="0078431D" w:rsidRPr="00887110" w:rsidRDefault="001502C6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периодической аттестации</w:t>
            </w:r>
          </w:p>
          <w:p w14:paraId="4EE8ADCF" w14:textId="4779DFE1" w:rsidR="00221CED" w:rsidRPr="00221CED" w:rsidRDefault="00221CED" w:rsidP="00221CE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ED">
              <w:rPr>
                <w:rFonts w:ascii="Times New Roman" w:hAnsi="Times New Roman" w:cs="Times New Roman"/>
                <w:sz w:val="20"/>
                <w:szCs w:val="20"/>
              </w:rPr>
              <w:t>№ 435-05</w:t>
            </w: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21CED"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  <w:p w14:paraId="4F60B4AA" w14:textId="77777777" w:rsidR="00221CED" w:rsidRPr="00221CED" w:rsidRDefault="00221CED" w:rsidP="00221CE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ED">
              <w:rPr>
                <w:rFonts w:ascii="Times New Roman" w:hAnsi="Times New Roman" w:cs="Times New Roman"/>
                <w:sz w:val="20"/>
                <w:szCs w:val="20"/>
              </w:rPr>
              <w:t>от 05.02.2024</w:t>
            </w:r>
          </w:p>
          <w:p w14:paraId="31D85BE9" w14:textId="4BFFCF20" w:rsidR="0078431D" w:rsidRPr="00887110" w:rsidRDefault="00221CED" w:rsidP="00221CE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ED">
              <w:rPr>
                <w:rFonts w:ascii="Times New Roman" w:hAnsi="Times New Roman" w:cs="Times New Roman"/>
                <w:sz w:val="20"/>
                <w:szCs w:val="20"/>
              </w:rPr>
              <w:t>до 04.02.2026</w:t>
            </w:r>
          </w:p>
        </w:tc>
        <w:tc>
          <w:tcPr>
            <w:tcW w:w="553" w:type="pct"/>
            <w:shd w:val="clear" w:color="auto" w:fill="auto"/>
          </w:tcPr>
          <w:p w14:paraId="15ACE047" w14:textId="6EE346FA" w:rsidR="0078431D" w:rsidRPr="0062584F" w:rsidRDefault="00EC7B3E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  <w:shd w:val="clear" w:color="auto" w:fill="auto"/>
          </w:tcPr>
          <w:p w14:paraId="2424CAC1" w14:textId="77777777" w:rsidR="0078431D" w:rsidRPr="00887110" w:rsidRDefault="0078431D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3283021D" w14:textId="06A8B075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Коммуны,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пом. </w:t>
            </w:r>
            <w:r w:rsidR="00701775">
              <w:rPr>
                <w:rFonts w:ascii="Times New Roman" w:hAnsi="Times New Roman" w:cs="Times New Roman"/>
                <w:sz w:val="20"/>
                <w:szCs w:val="20"/>
              </w:rPr>
              <w:t>АЕ20074</w:t>
            </w:r>
          </w:p>
        </w:tc>
      </w:tr>
      <w:tr w:rsidR="0078431D" w:rsidRPr="00D02A63" w14:paraId="117A4AEF" w14:textId="77777777" w:rsidTr="0074411E">
        <w:tc>
          <w:tcPr>
            <w:tcW w:w="155" w:type="pct"/>
          </w:tcPr>
          <w:p w14:paraId="727C7889" w14:textId="77777777" w:rsidR="0078431D" w:rsidRPr="00D251E7" w:rsidRDefault="0078431D" w:rsidP="00D251E7">
            <w:pPr>
              <w:pStyle w:val="a8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14:paraId="67B23F8E" w14:textId="1B143D32" w:rsidR="0078431D" w:rsidRPr="003E5006" w:rsidRDefault="0078431D" w:rsidP="00DD0A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C3D2625" w14:textId="77777777" w:rsidR="0078431D" w:rsidRPr="00C64CDB" w:rsidRDefault="0078431D" w:rsidP="00DD0A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10ED2113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Шкаф сушильный № 3 (учебный) ШС-3</w:t>
            </w:r>
          </w:p>
        </w:tc>
        <w:tc>
          <w:tcPr>
            <w:tcW w:w="486" w:type="pct"/>
          </w:tcPr>
          <w:p w14:paraId="741AA240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3CCF74F9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завод</w:t>
            </w:r>
          </w:p>
          <w:p w14:paraId="7DC75AE1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«Электро-дело»,</w:t>
            </w:r>
          </w:p>
          <w:p w14:paraId="63F6758D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487" w:type="pct"/>
          </w:tcPr>
          <w:p w14:paraId="0108A055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Диапазон задаваемых температур</w:t>
            </w:r>
          </w:p>
          <w:p w14:paraId="42FB84E4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от (Т</w:t>
            </w:r>
            <w:r w:rsidRPr="0088711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окр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+ 10)°С до 200 °С </w:t>
            </w:r>
          </w:p>
          <w:p w14:paraId="4625F885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Погрешность</w:t>
            </w:r>
          </w:p>
          <w:p w14:paraId="3D43B152" w14:textId="77777777" w:rsidR="0078431D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± 5 °С</w:t>
            </w:r>
          </w:p>
          <w:p w14:paraId="7FEDB4DA" w14:textId="77777777" w:rsidR="008F698B" w:rsidRDefault="008F698B" w:rsidP="008F698B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Аттестованные значения,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9BBD584" w14:textId="3580957D" w:rsidR="00A355AA" w:rsidRPr="00887110" w:rsidRDefault="00A355AA" w:rsidP="00A355A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62584F">
              <w:rPr>
                <w:rFonts w:ascii="Times New Roman" w:hAnsi="Times New Roman" w:cs="Times New Roman"/>
                <w:sz w:val="20"/>
                <w:szCs w:val="20"/>
              </w:rPr>
              <w:t>±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105</w:t>
            </w:r>
            <w:r w:rsidRPr="0062584F">
              <w:rPr>
                <w:rFonts w:ascii="Times New Roman" w:hAnsi="Times New Roman" w:cs="Times New Roman"/>
                <w:sz w:val="20"/>
                <w:szCs w:val="20"/>
              </w:rPr>
              <w:t>±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130</w:t>
            </w:r>
            <w:r w:rsidRPr="0062584F">
              <w:rPr>
                <w:rFonts w:ascii="Times New Roman" w:hAnsi="Times New Roman" w:cs="Times New Roman"/>
                <w:sz w:val="20"/>
                <w:szCs w:val="20"/>
              </w:rPr>
              <w:t>±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135</w:t>
            </w:r>
            <w:r w:rsidRPr="0062584F">
              <w:rPr>
                <w:rFonts w:ascii="Times New Roman" w:hAnsi="Times New Roman" w:cs="Times New Roman"/>
                <w:sz w:val="20"/>
                <w:szCs w:val="20"/>
              </w:rPr>
              <w:t>±5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150</w:t>
            </w:r>
            <w:r w:rsidRPr="0062584F">
              <w:rPr>
                <w:rFonts w:ascii="Times New Roman" w:hAnsi="Times New Roman" w:cs="Times New Roman"/>
                <w:sz w:val="20"/>
                <w:szCs w:val="20"/>
              </w:rPr>
              <w:t>±5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155</w:t>
            </w:r>
            <w:r w:rsidRPr="0062584F">
              <w:rPr>
                <w:rFonts w:ascii="Times New Roman" w:hAnsi="Times New Roman" w:cs="Times New Roman"/>
                <w:sz w:val="20"/>
                <w:szCs w:val="20"/>
              </w:rPr>
              <w:t>±5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185</w:t>
            </w:r>
            <w:r w:rsidRPr="0062584F">
              <w:rPr>
                <w:rFonts w:ascii="Times New Roman" w:hAnsi="Times New Roman" w:cs="Times New Roman"/>
                <w:sz w:val="20"/>
                <w:szCs w:val="20"/>
              </w:rPr>
              <w:t>±5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02" w:type="pct"/>
          </w:tcPr>
          <w:p w14:paraId="75FB0290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399E57CE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зав. № 9884,</w:t>
            </w:r>
          </w:p>
          <w:p w14:paraId="0A9B5FAB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инв. № 1059</w:t>
            </w:r>
          </w:p>
        </w:tc>
        <w:tc>
          <w:tcPr>
            <w:tcW w:w="532" w:type="pct"/>
          </w:tcPr>
          <w:p w14:paraId="5E3DA761" w14:textId="7B117185" w:rsidR="00221CED" w:rsidRPr="00221CED" w:rsidRDefault="001502C6" w:rsidP="00221CE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="0074411E" w:rsidRPr="001502C6">
              <w:rPr>
                <w:rFonts w:ascii="Times New Roman" w:hAnsi="Times New Roman" w:cs="Times New Roman"/>
                <w:sz w:val="20"/>
                <w:szCs w:val="20"/>
              </w:rPr>
              <w:t>периодической</w:t>
            </w: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аттестации</w:t>
            </w:r>
            <w:r w:rsidR="007441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1CED" w:rsidRPr="00221CED">
              <w:rPr>
                <w:rFonts w:ascii="Times New Roman" w:hAnsi="Times New Roman" w:cs="Times New Roman"/>
                <w:sz w:val="20"/>
                <w:szCs w:val="20"/>
              </w:rPr>
              <w:t>№ 435-05</w:t>
            </w:r>
            <w:r w:rsidR="00221CED" w:rsidRPr="00EC44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21CED" w:rsidRPr="00221CED"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  <w:p w14:paraId="7E4B2F0B" w14:textId="77777777" w:rsidR="00221CED" w:rsidRPr="00221CED" w:rsidRDefault="00221CED" w:rsidP="00221CE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ED">
              <w:rPr>
                <w:rFonts w:ascii="Times New Roman" w:hAnsi="Times New Roman" w:cs="Times New Roman"/>
                <w:sz w:val="20"/>
                <w:szCs w:val="20"/>
              </w:rPr>
              <w:t>от 05.02.2024</w:t>
            </w:r>
          </w:p>
          <w:p w14:paraId="7074D4F9" w14:textId="2558AE09" w:rsidR="0078431D" w:rsidRPr="00887110" w:rsidRDefault="00221CED" w:rsidP="00221CE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ED">
              <w:rPr>
                <w:rFonts w:ascii="Times New Roman" w:hAnsi="Times New Roman" w:cs="Times New Roman"/>
                <w:sz w:val="20"/>
                <w:szCs w:val="20"/>
              </w:rPr>
              <w:t>до 04.02.2026</w:t>
            </w:r>
          </w:p>
        </w:tc>
        <w:tc>
          <w:tcPr>
            <w:tcW w:w="553" w:type="pct"/>
          </w:tcPr>
          <w:p w14:paraId="1CD2410A" w14:textId="31F16308" w:rsidR="0078431D" w:rsidRPr="0062584F" w:rsidRDefault="00EC7B3E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</w:tcPr>
          <w:p w14:paraId="4915CFA9" w14:textId="77777777" w:rsidR="0078431D" w:rsidRPr="00887110" w:rsidRDefault="0078431D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4CC549E" w14:textId="1086264A" w:rsidR="0078431D" w:rsidRPr="00887110" w:rsidRDefault="0078431D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Коммуны,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пом. </w:t>
            </w:r>
            <w:r w:rsidR="00701775">
              <w:rPr>
                <w:rFonts w:ascii="Times New Roman" w:hAnsi="Times New Roman" w:cs="Times New Roman"/>
                <w:sz w:val="20"/>
                <w:szCs w:val="20"/>
              </w:rPr>
              <w:t>АЕ20071</w:t>
            </w:r>
          </w:p>
        </w:tc>
      </w:tr>
      <w:tr w:rsidR="0078431D" w:rsidRPr="00D02A63" w14:paraId="34835AAC" w14:textId="77777777" w:rsidTr="00F10C63">
        <w:trPr>
          <w:trHeight w:val="1016"/>
        </w:trPr>
        <w:tc>
          <w:tcPr>
            <w:tcW w:w="155" w:type="pct"/>
          </w:tcPr>
          <w:p w14:paraId="3C7DD617" w14:textId="77777777" w:rsidR="0078431D" w:rsidRPr="00D251E7" w:rsidRDefault="0078431D" w:rsidP="00D251E7">
            <w:pPr>
              <w:pStyle w:val="a8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68049D7C" w14:textId="2C2903A7" w:rsidR="0078431D" w:rsidRPr="00DB0BA1" w:rsidRDefault="0078431D" w:rsidP="00DD0A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BA1">
              <w:rPr>
                <w:rFonts w:ascii="Times New Roman" w:hAnsi="Times New Roman" w:cs="Times New Roman"/>
                <w:sz w:val="20"/>
                <w:szCs w:val="20"/>
              </w:rPr>
              <w:t>Тепловая обработка при определении химической стойкости к агрессивным средам</w:t>
            </w:r>
          </w:p>
        </w:tc>
        <w:tc>
          <w:tcPr>
            <w:tcW w:w="633" w:type="pct"/>
          </w:tcPr>
          <w:p w14:paraId="141A9A0E" w14:textId="77777777" w:rsidR="0078431D" w:rsidRPr="00DB0BA1" w:rsidRDefault="0078431D" w:rsidP="00DD0A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BA1">
              <w:rPr>
                <w:rFonts w:ascii="Times New Roman" w:hAnsi="Times New Roman" w:cs="Times New Roman"/>
                <w:sz w:val="20"/>
                <w:szCs w:val="20"/>
              </w:rPr>
              <w:t>Упаковка, перчаток, тканей и др.</w:t>
            </w:r>
          </w:p>
        </w:tc>
        <w:tc>
          <w:tcPr>
            <w:tcW w:w="633" w:type="pct"/>
          </w:tcPr>
          <w:p w14:paraId="092CE3A3" w14:textId="77777777" w:rsidR="0062584F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Термостат электрический суховоздушный </w:t>
            </w:r>
          </w:p>
          <w:p w14:paraId="5B94D62A" w14:textId="22649ECD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ТС-80М-2</w:t>
            </w:r>
          </w:p>
        </w:tc>
        <w:tc>
          <w:tcPr>
            <w:tcW w:w="486" w:type="pct"/>
          </w:tcPr>
          <w:p w14:paraId="77E8E33E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3C62C77F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ОПО ЛМТ «Медлабор-техника»,</w:t>
            </w:r>
          </w:p>
          <w:p w14:paraId="348C2449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487" w:type="pct"/>
          </w:tcPr>
          <w:p w14:paraId="7F58D37E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Диапазон задаваемых температур</w:t>
            </w:r>
          </w:p>
          <w:p w14:paraId="0DB673D9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(28 – 55) °С</w:t>
            </w:r>
          </w:p>
          <w:p w14:paraId="2B87150A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Погрешность</w:t>
            </w:r>
          </w:p>
          <w:p w14:paraId="3CDE124D" w14:textId="77777777" w:rsidR="0078431D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± 1 °С</w:t>
            </w:r>
          </w:p>
          <w:p w14:paraId="5FC64B70" w14:textId="77777777" w:rsidR="008F698B" w:rsidRDefault="008F698B" w:rsidP="008F698B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Аттестованные значения,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83EE5DD" w14:textId="20997A04" w:rsidR="00F10C63" w:rsidRPr="00887110" w:rsidRDefault="00F10C63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2, 40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2" w:type="pct"/>
          </w:tcPr>
          <w:p w14:paraId="20054932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05D5CB06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зав. № 1400,</w:t>
            </w:r>
          </w:p>
          <w:p w14:paraId="75DA6012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инв. № 1037</w:t>
            </w:r>
          </w:p>
        </w:tc>
        <w:tc>
          <w:tcPr>
            <w:tcW w:w="532" w:type="pct"/>
          </w:tcPr>
          <w:p w14:paraId="46D31920" w14:textId="505E7B92" w:rsidR="001502C6" w:rsidRDefault="001502C6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="0074411E" w:rsidRPr="001502C6">
              <w:rPr>
                <w:rFonts w:ascii="Times New Roman" w:hAnsi="Times New Roman" w:cs="Times New Roman"/>
                <w:sz w:val="20"/>
                <w:szCs w:val="20"/>
              </w:rPr>
              <w:t>периодической</w:t>
            </w: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аттестации</w:t>
            </w:r>
          </w:p>
          <w:p w14:paraId="244B2408" w14:textId="43D09E02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№ 435-</w:t>
            </w:r>
            <w:r w:rsidR="00965939">
              <w:rPr>
                <w:rFonts w:ascii="Times New Roman" w:hAnsi="Times New Roman" w:cs="Times New Roman"/>
                <w:sz w:val="20"/>
                <w:szCs w:val="20"/>
              </w:rPr>
              <w:t>5024-2023</w:t>
            </w:r>
          </w:p>
          <w:p w14:paraId="71B21AD3" w14:textId="4BEEAAEE" w:rsidR="0078431D" w:rsidRPr="00887110" w:rsidRDefault="0078431D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6593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 w:rsidR="009659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8BBFB46" w14:textId="65F6C659" w:rsidR="0078431D" w:rsidRPr="00887110" w:rsidRDefault="00965939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27.04.2025</w:t>
            </w:r>
          </w:p>
        </w:tc>
        <w:tc>
          <w:tcPr>
            <w:tcW w:w="553" w:type="pct"/>
          </w:tcPr>
          <w:p w14:paraId="5FF1D75F" w14:textId="1470FBCE" w:rsidR="0078431D" w:rsidRPr="0062584F" w:rsidRDefault="00EC7B3E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</w:tcPr>
          <w:p w14:paraId="5BE0346C" w14:textId="77777777" w:rsidR="0078431D" w:rsidRPr="00887110" w:rsidRDefault="0078431D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347F611" w14:textId="5802F442" w:rsidR="0078431D" w:rsidRPr="00887110" w:rsidRDefault="0078431D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Коммуны,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пом. </w:t>
            </w:r>
            <w:r w:rsidR="00701775">
              <w:rPr>
                <w:rFonts w:ascii="Times New Roman" w:hAnsi="Times New Roman" w:cs="Times New Roman"/>
                <w:sz w:val="20"/>
                <w:szCs w:val="20"/>
              </w:rPr>
              <w:t>АЕ20074</w:t>
            </w:r>
          </w:p>
        </w:tc>
      </w:tr>
      <w:tr w:rsidR="0078431D" w:rsidRPr="00D02A63" w14:paraId="1F41CD11" w14:textId="77777777" w:rsidTr="0074411E">
        <w:tc>
          <w:tcPr>
            <w:tcW w:w="155" w:type="pct"/>
          </w:tcPr>
          <w:p w14:paraId="69C860B5" w14:textId="77777777" w:rsidR="0078431D" w:rsidRPr="00D251E7" w:rsidRDefault="0078431D" w:rsidP="00D251E7">
            <w:pPr>
              <w:pStyle w:val="a8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0DB4747E" w14:textId="428B0194" w:rsidR="0078431D" w:rsidRPr="00DB0BA1" w:rsidRDefault="0078431D" w:rsidP="00DD0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BA1">
              <w:rPr>
                <w:rFonts w:ascii="Times New Roman" w:hAnsi="Times New Roman" w:cs="Times New Roman"/>
                <w:sz w:val="20"/>
                <w:szCs w:val="20"/>
              </w:rPr>
              <w:t>Определение влажности, температуры кристалли</w:t>
            </w:r>
            <w:r w:rsidRPr="00DB0B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зации, морозостойкости образцов</w:t>
            </w:r>
          </w:p>
        </w:tc>
        <w:tc>
          <w:tcPr>
            <w:tcW w:w="633" w:type="pct"/>
          </w:tcPr>
          <w:p w14:paraId="5EE5C05E" w14:textId="77777777" w:rsidR="0078431D" w:rsidRPr="007A1504" w:rsidRDefault="0078431D" w:rsidP="00DD0A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Пробки корковые, незамерзающие жидкости, ткани с различным покрытием, композиции </w:t>
            </w:r>
            <w:r w:rsidRPr="007A1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резины и пленочные материалы, тара стеклянные</w:t>
            </w:r>
          </w:p>
        </w:tc>
        <w:tc>
          <w:tcPr>
            <w:tcW w:w="633" w:type="pct"/>
          </w:tcPr>
          <w:p w14:paraId="2F11B1A3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Камера климатическая </w:t>
            </w:r>
          </w:p>
          <w:p w14:paraId="54D88BBC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СМ-60/100-120ТВХ</w:t>
            </w:r>
          </w:p>
        </w:tc>
        <w:tc>
          <w:tcPr>
            <w:tcW w:w="486" w:type="pct"/>
          </w:tcPr>
          <w:p w14:paraId="12759D1E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5193801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ООО «Климат»,</w:t>
            </w:r>
          </w:p>
          <w:p w14:paraId="7386495D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87" w:type="pct"/>
          </w:tcPr>
          <w:p w14:paraId="01B96E2C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Диапазон задаваемых температур</w:t>
            </w:r>
          </w:p>
          <w:p w14:paraId="41C44B5A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(-60 ÷ 100) °С</w:t>
            </w:r>
          </w:p>
          <w:p w14:paraId="228B8C79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погрешность </w:t>
            </w:r>
          </w:p>
          <w:p w14:paraId="5E98C117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± 1,5 °С</w:t>
            </w:r>
          </w:p>
          <w:p w14:paraId="253485F8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Диапазон измерения относительной влажности</w:t>
            </w:r>
          </w:p>
          <w:p w14:paraId="6B04432C" w14:textId="56A7165B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97C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0 ÷ 98) %</w:t>
            </w:r>
          </w:p>
          <w:p w14:paraId="1D91E526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погрешность </w:t>
            </w:r>
          </w:p>
          <w:p w14:paraId="0110A785" w14:textId="5548F7EE" w:rsidR="00097C76" w:rsidRPr="00887110" w:rsidRDefault="0078431D" w:rsidP="008F698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± 3 %</w:t>
            </w:r>
          </w:p>
        </w:tc>
        <w:tc>
          <w:tcPr>
            <w:tcW w:w="502" w:type="pct"/>
          </w:tcPr>
          <w:p w14:paraId="76F73C15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2018,</w:t>
            </w:r>
          </w:p>
          <w:p w14:paraId="05C8D643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зав. № 007/2505,</w:t>
            </w:r>
          </w:p>
          <w:p w14:paraId="04D08543" w14:textId="77777777" w:rsidR="0078431D" w:rsidRPr="00887110" w:rsidRDefault="0078431D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инв. № 1224</w:t>
            </w:r>
          </w:p>
        </w:tc>
        <w:tc>
          <w:tcPr>
            <w:tcW w:w="532" w:type="pct"/>
          </w:tcPr>
          <w:p w14:paraId="591308A5" w14:textId="61D01A2C" w:rsidR="00EC44FD" w:rsidRPr="00EC44FD" w:rsidRDefault="00EC44FD" w:rsidP="00EC44F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FD">
              <w:rPr>
                <w:rFonts w:ascii="Times New Roman" w:hAnsi="Times New Roman" w:cs="Times New Roman"/>
                <w:sz w:val="20"/>
                <w:szCs w:val="20"/>
              </w:rPr>
              <w:t>Протокол периодической аттестации № 436-</w:t>
            </w:r>
            <w:r w:rsidR="004E61EB">
              <w:rPr>
                <w:rFonts w:ascii="Times New Roman" w:hAnsi="Times New Roman" w:cs="Times New Roman"/>
                <w:sz w:val="20"/>
                <w:szCs w:val="20"/>
              </w:rPr>
              <w:t>5156</w:t>
            </w:r>
            <w:r w:rsidRPr="00EC44FD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E61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A3F7DE1" w14:textId="7D665BDC" w:rsidR="00EC44FD" w:rsidRPr="00EC44FD" w:rsidRDefault="00EC44FD" w:rsidP="00EC44F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FD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 w:rsidR="004E61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C44FD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4E61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E247BD2" w14:textId="72D45881" w:rsidR="00635AAF" w:rsidRPr="002013A0" w:rsidRDefault="00EC44FD" w:rsidP="006A07B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</w:t>
            </w:r>
            <w:r w:rsidR="004E61E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C44FD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4E61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pct"/>
          </w:tcPr>
          <w:p w14:paraId="4E98191D" w14:textId="4D78D5C4" w:rsidR="0078431D" w:rsidRPr="00887110" w:rsidRDefault="00EC7B3E" w:rsidP="00DD0A6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лаборатории </w:t>
            </w: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</w:tcPr>
          <w:p w14:paraId="3C0851F1" w14:textId="77777777" w:rsidR="0078431D" w:rsidRPr="00887110" w:rsidRDefault="0078431D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263C4D50" w14:textId="04616019" w:rsidR="0078431D" w:rsidRPr="00887110" w:rsidRDefault="0078431D" w:rsidP="00DD0A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Коммуны,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д. 67 литер.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АЕ20056, АЕ20057</w:t>
            </w:r>
          </w:p>
        </w:tc>
      </w:tr>
      <w:tr w:rsidR="002519C8" w:rsidRPr="00D02A63" w14:paraId="0C6808D1" w14:textId="77777777" w:rsidTr="0074411E">
        <w:tc>
          <w:tcPr>
            <w:tcW w:w="155" w:type="pct"/>
          </w:tcPr>
          <w:p w14:paraId="06C97743" w14:textId="77777777" w:rsidR="002519C8" w:rsidRPr="00D251E7" w:rsidRDefault="002519C8" w:rsidP="002519C8">
            <w:pPr>
              <w:pStyle w:val="a8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4906428F" w14:textId="4732E6B5" w:rsidR="002519C8" w:rsidRPr="00C64CDB" w:rsidRDefault="002519C8" w:rsidP="002519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006">
              <w:rPr>
                <w:rFonts w:ascii="Times New Roman" w:hAnsi="Times New Roman" w:cs="Times New Roman"/>
                <w:sz w:val="20"/>
                <w:szCs w:val="20"/>
              </w:rPr>
              <w:t>Стойкость к переменным температурам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 w:rsidRPr="003E5006">
              <w:rPr>
                <w:rFonts w:ascii="Times New Roman" w:hAnsi="Times New Roman" w:cs="Times New Roman"/>
                <w:sz w:val="20"/>
                <w:szCs w:val="20"/>
              </w:rPr>
              <w:t>емпература хрупкости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3E5006">
              <w:rPr>
                <w:rFonts w:ascii="Times New Roman" w:hAnsi="Times New Roman" w:cs="Times New Roman"/>
                <w:sz w:val="20"/>
                <w:szCs w:val="20"/>
              </w:rPr>
              <w:t>згиб при низкой температуре</w:t>
            </w:r>
          </w:p>
        </w:tc>
        <w:tc>
          <w:tcPr>
            <w:tcW w:w="633" w:type="pct"/>
          </w:tcPr>
          <w:p w14:paraId="1034404B" w14:textId="77777777" w:rsidR="002519C8" w:rsidRPr="00C64CDB" w:rsidRDefault="002519C8" w:rsidP="002519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006">
              <w:rPr>
                <w:rFonts w:ascii="Times New Roman" w:hAnsi="Times New Roman" w:cs="Times New Roman"/>
                <w:sz w:val="20"/>
                <w:szCs w:val="20"/>
              </w:rPr>
              <w:t>Плиты древесностружечные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3E5006">
              <w:rPr>
                <w:rFonts w:ascii="Times New Roman" w:hAnsi="Times New Roman" w:cs="Times New Roman"/>
                <w:sz w:val="20"/>
                <w:szCs w:val="20"/>
              </w:rPr>
              <w:t>ластикат ПВХ для изоляции и оболочек проводов и кабелей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 w:rsidRPr="003E5006">
              <w:rPr>
                <w:rFonts w:ascii="Times New Roman" w:hAnsi="Times New Roman" w:cs="Times New Roman"/>
                <w:sz w:val="20"/>
                <w:szCs w:val="20"/>
              </w:rPr>
              <w:t>кани с резиновым покрытием</w:t>
            </w:r>
          </w:p>
        </w:tc>
        <w:tc>
          <w:tcPr>
            <w:tcW w:w="633" w:type="pct"/>
          </w:tcPr>
          <w:p w14:paraId="3F9336A4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Морозильная камера МНМ/5</w:t>
            </w:r>
            <w:r w:rsidRPr="008871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6" w:type="pct"/>
          </w:tcPr>
          <w:p w14:paraId="0DA410AA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Венгрия,</w:t>
            </w:r>
          </w:p>
          <w:p w14:paraId="6A20107D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«MIRKOZ»,</w:t>
            </w:r>
          </w:p>
          <w:p w14:paraId="6B25773B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487" w:type="pct"/>
          </w:tcPr>
          <w:p w14:paraId="175BFAE3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Диапазон задаваемых температур</w:t>
            </w:r>
          </w:p>
          <w:p w14:paraId="3EB49209" w14:textId="77777777" w:rsidR="002519C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DB">
              <w:rPr>
                <w:rFonts w:ascii="Times New Roman" w:hAnsi="Times New Roman" w:cs="Times New Roman"/>
                <w:sz w:val="20"/>
                <w:szCs w:val="20"/>
              </w:rPr>
              <w:t xml:space="preserve">(-45 - -5)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</w:p>
          <w:p w14:paraId="30532642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погрешность</w:t>
            </w:r>
          </w:p>
          <w:p w14:paraId="79D59AB7" w14:textId="77777777" w:rsidR="002519C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</w:p>
          <w:p w14:paraId="6B5C430B" w14:textId="77777777" w:rsidR="008F698B" w:rsidRDefault="008F698B" w:rsidP="008F698B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Аттестованные значения,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0EF744B" w14:textId="421C8060" w:rsidR="00D22222" w:rsidRPr="00BB22DB" w:rsidRDefault="00D22222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 -30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-25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2" w:type="pct"/>
          </w:tcPr>
          <w:p w14:paraId="7D4D0B34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0FB3BF4F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зав. № 2145</w:t>
            </w:r>
          </w:p>
          <w:p w14:paraId="7DBEEAA0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инв. № 1043</w:t>
            </w:r>
          </w:p>
        </w:tc>
        <w:tc>
          <w:tcPr>
            <w:tcW w:w="532" w:type="pct"/>
          </w:tcPr>
          <w:p w14:paraId="3007C551" w14:textId="59B50541" w:rsidR="002519C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="0062584F" w:rsidRPr="001502C6">
              <w:rPr>
                <w:rFonts w:ascii="Times New Roman" w:hAnsi="Times New Roman" w:cs="Times New Roman"/>
                <w:sz w:val="20"/>
                <w:szCs w:val="20"/>
              </w:rPr>
              <w:t>периодической</w:t>
            </w: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аттестации</w:t>
            </w:r>
          </w:p>
          <w:p w14:paraId="4572F3AB" w14:textId="1133A57E" w:rsidR="002519C8" w:rsidRPr="001B562F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1446DC" w:rsidRPr="001446DC">
              <w:rPr>
                <w:rFonts w:ascii="Times New Roman" w:hAnsi="Times New Roman" w:cs="Times New Roman"/>
                <w:sz w:val="20"/>
                <w:szCs w:val="20"/>
              </w:rPr>
              <w:t>435-3993-2024</w:t>
            </w:r>
          </w:p>
          <w:p w14:paraId="65FAB917" w14:textId="33DFFCF4" w:rsidR="002519C8" w:rsidRPr="001B562F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46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 w:rsidR="001446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D6470E4" w14:textId="0A3F25AB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46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 w:rsidR="001446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3" w:type="pct"/>
          </w:tcPr>
          <w:p w14:paraId="69358DB6" w14:textId="2FADA86E" w:rsidR="002519C8" w:rsidRPr="0062584F" w:rsidRDefault="00EC7B3E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</w:tcPr>
          <w:p w14:paraId="468A6C10" w14:textId="77777777" w:rsidR="002519C8" w:rsidRPr="00887110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C0FC05B" w14:textId="65A5945F" w:rsidR="002519C8" w:rsidRPr="00887110" w:rsidRDefault="002519C8" w:rsidP="006752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Коммуны,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д. 67 литер. АЕ,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пом. АЕ20072</w:t>
            </w:r>
          </w:p>
        </w:tc>
      </w:tr>
      <w:tr w:rsidR="002519C8" w:rsidRPr="00D02A63" w14:paraId="5B215DD0" w14:textId="77777777" w:rsidTr="0074411E">
        <w:tc>
          <w:tcPr>
            <w:tcW w:w="155" w:type="pct"/>
          </w:tcPr>
          <w:p w14:paraId="2D9D0F0E" w14:textId="77777777" w:rsidR="002519C8" w:rsidRPr="00D251E7" w:rsidRDefault="002519C8" w:rsidP="002519C8">
            <w:pPr>
              <w:pStyle w:val="a8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04912F90" w14:textId="79F10015" w:rsidR="002519C8" w:rsidRPr="00F6314B" w:rsidRDefault="002519C8" w:rsidP="00251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14B">
              <w:rPr>
                <w:rFonts w:ascii="Times New Roman" w:hAnsi="Times New Roman" w:cs="Times New Roman"/>
                <w:sz w:val="20"/>
                <w:szCs w:val="20"/>
              </w:rPr>
              <w:t>Определение теплостойкости по ВИКА в воздушной среде</w:t>
            </w:r>
          </w:p>
        </w:tc>
        <w:tc>
          <w:tcPr>
            <w:tcW w:w="633" w:type="pct"/>
          </w:tcPr>
          <w:p w14:paraId="50DA53E5" w14:textId="77777777" w:rsidR="002519C8" w:rsidRPr="00887110" w:rsidRDefault="002519C8" w:rsidP="00251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Термоэластопласты, пластмассы и изделий из них</w:t>
            </w:r>
          </w:p>
        </w:tc>
        <w:tc>
          <w:tcPr>
            <w:tcW w:w="633" w:type="pct"/>
          </w:tcPr>
          <w:p w14:paraId="62D154F3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Прибор для определения теплостойкости по ВИКА</w:t>
            </w:r>
          </w:p>
          <w:p w14:paraId="13B4E98A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FWV 633.10</w:t>
            </w:r>
          </w:p>
        </w:tc>
        <w:tc>
          <w:tcPr>
            <w:tcW w:w="486" w:type="pct"/>
          </w:tcPr>
          <w:p w14:paraId="1E6FFEE5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Германия,</w:t>
            </w:r>
          </w:p>
          <w:p w14:paraId="49924DAA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Завод «Фриц</w:t>
            </w:r>
          </w:p>
          <w:p w14:paraId="0CBA4EA0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Хеккерт»,</w:t>
            </w:r>
          </w:p>
          <w:p w14:paraId="6266F7C3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487" w:type="pct"/>
          </w:tcPr>
          <w:p w14:paraId="233BD10D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Диапазон измеряемых температур</w:t>
            </w:r>
          </w:p>
          <w:p w14:paraId="48CFB810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(50 ÷ 300) °С,</w:t>
            </w:r>
          </w:p>
          <w:p w14:paraId="63D51D92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погрешность</w:t>
            </w:r>
          </w:p>
          <w:p w14:paraId="01DC4921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±1°С</w:t>
            </w:r>
          </w:p>
          <w:p w14:paraId="7AEE175B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Скорость нагрева</w:t>
            </w:r>
          </w:p>
          <w:p w14:paraId="1B02E9E3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(50 ± 5) °С /ч</w:t>
            </w:r>
          </w:p>
        </w:tc>
        <w:tc>
          <w:tcPr>
            <w:tcW w:w="502" w:type="pct"/>
          </w:tcPr>
          <w:p w14:paraId="59D35C31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1C849C85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зав. № 01/79</w:t>
            </w:r>
          </w:p>
          <w:p w14:paraId="26755031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инв. № 1016</w:t>
            </w:r>
          </w:p>
        </w:tc>
        <w:tc>
          <w:tcPr>
            <w:tcW w:w="532" w:type="pct"/>
          </w:tcPr>
          <w:p w14:paraId="0BEC7688" w14:textId="6D6AD331" w:rsidR="002519C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="0062584F" w:rsidRPr="001502C6">
              <w:rPr>
                <w:rFonts w:ascii="Times New Roman" w:hAnsi="Times New Roman" w:cs="Times New Roman"/>
                <w:sz w:val="20"/>
                <w:szCs w:val="20"/>
              </w:rPr>
              <w:t>периодической</w:t>
            </w: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аттестации</w:t>
            </w:r>
          </w:p>
          <w:p w14:paraId="414ED4BB" w14:textId="546BD382" w:rsidR="002519C8" w:rsidRPr="001B562F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1446DC" w:rsidRPr="001446DC">
              <w:rPr>
                <w:rFonts w:ascii="Times New Roman" w:hAnsi="Times New Roman" w:cs="Times New Roman"/>
                <w:sz w:val="20"/>
                <w:szCs w:val="20"/>
              </w:rPr>
              <w:t>435-3994-2024</w:t>
            </w:r>
          </w:p>
          <w:p w14:paraId="5744A456" w14:textId="77777777" w:rsidR="001446DC" w:rsidRPr="001B562F" w:rsidRDefault="001446DC" w:rsidP="001446D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3634A2F" w14:textId="7F614DB5" w:rsidR="002519C8" w:rsidRPr="00887110" w:rsidRDefault="001446DC" w:rsidP="001446D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3" w:type="pct"/>
          </w:tcPr>
          <w:p w14:paraId="08F3F92D" w14:textId="495FD339" w:rsidR="002519C8" w:rsidRPr="00887110" w:rsidRDefault="00EC7B3E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</w:tcPr>
          <w:p w14:paraId="12AAE3E7" w14:textId="77777777" w:rsidR="002519C8" w:rsidRPr="00887110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0F5E35E" w14:textId="045CE7D8" w:rsidR="002519C8" w:rsidRPr="00887110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ул.Коммуны,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д. 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 литер.АЕ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пом. АЕ20072</w:t>
            </w:r>
          </w:p>
        </w:tc>
      </w:tr>
      <w:tr w:rsidR="002519C8" w:rsidRPr="00D02A63" w14:paraId="5F9A9EB9" w14:textId="77777777" w:rsidTr="0074411E">
        <w:tc>
          <w:tcPr>
            <w:tcW w:w="155" w:type="pct"/>
          </w:tcPr>
          <w:p w14:paraId="1A75A339" w14:textId="77777777" w:rsidR="002519C8" w:rsidRPr="00D251E7" w:rsidRDefault="002519C8" w:rsidP="002519C8">
            <w:pPr>
              <w:pStyle w:val="a8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15EC68FF" w14:textId="7D575570" w:rsidR="002519C8" w:rsidRPr="007A1504" w:rsidRDefault="002519C8" w:rsidP="00251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504">
              <w:rPr>
                <w:rFonts w:ascii="Times New Roman" w:hAnsi="Times New Roman" w:cs="Times New Roman"/>
                <w:sz w:val="20"/>
                <w:szCs w:val="20"/>
              </w:rPr>
              <w:t>Определение температуры вспышки в открытом тигле</w:t>
            </w:r>
          </w:p>
        </w:tc>
        <w:tc>
          <w:tcPr>
            <w:tcW w:w="633" w:type="pct"/>
          </w:tcPr>
          <w:p w14:paraId="2984BCD4" w14:textId="77777777" w:rsidR="002519C8" w:rsidRPr="007A1504" w:rsidRDefault="002519C8" w:rsidP="00251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504">
              <w:rPr>
                <w:rFonts w:ascii="Times New Roman" w:hAnsi="Times New Roman" w:cs="Times New Roman"/>
                <w:sz w:val="20"/>
                <w:szCs w:val="20"/>
              </w:rPr>
              <w:t>Нефтепродукты</w:t>
            </w:r>
          </w:p>
        </w:tc>
        <w:tc>
          <w:tcPr>
            <w:tcW w:w="633" w:type="pct"/>
          </w:tcPr>
          <w:p w14:paraId="644CE1B6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Аппарат для определения температуры вспышки и воспламенения в открытом тигле ТВО</w:t>
            </w:r>
          </w:p>
        </w:tc>
        <w:tc>
          <w:tcPr>
            <w:tcW w:w="486" w:type="pct"/>
          </w:tcPr>
          <w:p w14:paraId="747BF501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2732B29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АО «Нефтехимавтоматика»,</w:t>
            </w:r>
          </w:p>
          <w:p w14:paraId="274BB137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487" w:type="pct"/>
          </w:tcPr>
          <w:p w14:paraId="1DDA6559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Диапазон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рабочих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</w:t>
            </w:r>
          </w:p>
          <w:p w14:paraId="5E6EBD0E" w14:textId="1098B6D5" w:rsidR="002519C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(7</w:t>
            </w:r>
            <w:r w:rsidR="009D50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 - 360) °С</w:t>
            </w:r>
          </w:p>
          <w:p w14:paraId="5957A4FD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14:paraId="12617520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2003,</w:t>
            </w:r>
          </w:p>
          <w:p w14:paraId="3FD6FFBA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зав. № 2550</w:t>
            </w:r>
          </w:p>
          <w:p w14:paraId="361D57C4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инв. № 1173</w:t>
            </w:r>
          </w:p>
        </w:tc>
        <w:tc>
          <w:tcPr>
            <w:tcW w:w="532" w:type="pct"/>
          </w:tcPr>
          <w:p w14:paraId="7672B2C1" w14:textId="2E3E7427" w:rsidR="002519C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>Протокол периодической аттестации</w:t>
            </w:r>
          </w:p>
          <w:p w14:paraId="595863EE" w14:textId="3B8C3E69" w:rsidR="00221CED" w:rsidRPr="00221CED" w:rsidRDefault="00221CED" w:rsidP="00221CE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ED">
              <w:rPr>
                <w:rFonts w:ascii="Times New Roman" w:hAnsi="Times New Roman" w:cs="Times New Roman"/>
                <w:sz w:val="20"/>
                <w:szCs w:val="20"/>
              </w:rPr>
              <w:t>№ 435-05</w:t>
            </w: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21CED"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  <w:p w14:paraId="2EFE99B9" w14:textId="77777777" w:rsidR="00221CED" w:rsidRPr="00221CED" w:rsidRDefault="00221CED" w:rsidP="00221CE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ED">
              <w:rPr>
                <w:rFonts w:ascii="Times New Roman" w:hAnsi="Times New Roman" w:cs="Times New Roman"/>
                <w:sz w:val="20"/>
                <w:szCs w:val="20"/>
              </w:rPr>
              <w:t>от 05.02.2024</w:t>
            </w:r>
          </w:p>
          <w:p w14:paraId="1D26D68C" w14:textId="785C1623" w:rsidR="002519C8" w:rsidRPr="00B11453" w:rsidRDefault="00221CED" w:rsidP="00221CE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21CED">
              <w:rPr>
                <w:rFonts w:ascii="Times New Roman" w:hAnsi="Times New Roman" w:cs="Times New Roman"/>
                <w:sz w:val="20"/>
                <w:szCs w:val="20"/>
              </w:rPr>
              <w:t>до 04.02.2026</w:t>
            </w:r>
          </w:p>
        </w:tc>
        <w:tc>
          <w:tcPr>
            <w:tcW w:w="553" w:type="pct"/>
          </w:tcPr>
          <w:p w14:paraId="2F4CD4ED" w14:textId="7C3720F9" w:rsidR="002519C8" w:rsidRPr="00DF65FC" w:rsidRDefault="00EC7B3E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</w:tcPr>
          <w:p w14:paraId="319147DD" w14:textId="77777777" w:rsidR="002519C8" w:rsidRPr="00887110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D7EB2DE" w14:textId="0787221B" w:rsidR="002519C8" w:rsidRPr="00887110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ул.Коммуны,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д. 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литер.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пом. АЕ20071</w:t>
            </w:r>
          </w:p>
        </w:tc>
      </w:tr>
      <w:tr w:rsidR="002519C8" w:rsidRPr="00D02A63" w14:paraId="2BDF0FE5" w14:textId="77777777" w:rsidTr="0074411E">
        <w:tc>
          <w:tcPr>
            <w:tcW w:w="155" w:type="pct"/>
          </w:tcPr>
          <w:p w14:paraId="594B345C" w14:textId="77777777" w:rsidR="002519C8" w:rsidRPr="00D251E7" w:rsidRDefault="002519C8" w:rsidP="002519C8">
            <w:pPr>
              <w:pStyle w:val="a8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1AFCECC1" w14:textId="2E038D29" w:rsidR="002519C8" w:rsidRPr="007A1504" w:rsidRDefault="002519C8" w:rsidP="002519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504">
              <w:rPr>
                <w:rFonts w:ascii="Times New Roman" w:hAnsi="Times New Roman" w:cs="Times New Roman"/>
                <w:sz w:val="20"/>
                <w:szCs w:val="20"/>
              </w:rPr>
              <w:t>Определение температуры вспышки в закрытом тигле</w:t>
            </w:r>
          </w:p>
        </w:tc>
        <w:tc>
          <w:tcPr>
            <w:tcW w:w="633" w:type="pct"/>
          </w:tcPr>
          <w:p w14:paraId="741362EE" w14:textId="77777777" w:rsidR="002519C8" w:rsidRPr="007A1504" w:rsidRDefault="002519C8" w:rsidP="002519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504">
              <w:rPr>
                <w:rFonts w:ascii="Times New Roman" w:hAnsi="Times New Roman" w:cs="Times New Roman"/>
                <w:sz w:val="20"/>
                <w:szCs w:val="20"/>
              </w:rPr>
              <w:t>Нефтепродукты, масла, растворители для лакокрасочной продукции</w:t>
            </w:r>
          </w:p>
        </w:tc>
        <w:tc>
          <w:tcPr>
            <w:tcW w:w="633" w:type="pct"/>
          </w:tcPr>
          <w:p w14:paraId="26C734DB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Аппарат для определения температуры вспышки в закрытом тигле ТВЗ</w:t>
            </w:r>
          </w:p>
        </w:tc>
        <w:tc>
          <w:tcPr>
            <w:tcW w:w="486" w:type="pct"/>
          </w:tcPr>
          <w:p w14:paraId="43437AB8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0EC7B16C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опытный завод ФГУП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НПО «Нефтехим-автоматика»,</w:t>
            </w:r>
          </w:p>
          <w:p w14:paraId="1DEE4824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487" w:type="pct"/>
          </w:tcPr>
          <w:p w14:paraId="595240A1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Диапазон </w:t>
            </w:r>
            <w:r w:rsidRPr="007860C8"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температур</w:t>
            </w:r>
          </w:p>
          <w:p w14:paraId="43863921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(12 - 360) °С</w:t>
            </w:r>
          </w:p>
        </w:tc>
        <w:tc>
          <w:tcPr>
            <w:tcW w:w="502" w:type="pct"/>
          </w:tcPr>
          <w:p w14:paraId="0F4A7C43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2014,</w:t>
            </w:r>
          </w:p>
          <w:p w14:paraId="378DBE94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зав. № 4714,</w:t>
            </w:r>
          </w:p>
          <w:p w14:paraId="53D4FBFF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инв. № 1189</w:t>
            </w:r>
          </w:p>
        </w:tc>
        <w:tc>
          <w:tcPr>
            <w:tcW w:w="532" w:type="pct"/>
          </w:tcPr>
          <w:p w14:paraId="3FDEDC5E" w14:textId="69CD8C3E" w:rsidR="002519C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>Протокол периодической аттестации</w:t>
            </w:r>
          </w:p>
          <w:p w14:paraId="707CB188" w14:textId="3BF84951" w:rsidR="00221CED" w:rsidRPr="00221CED" w:rsidRDefault="00221CED" w:rsidP="00221CE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ED">
              <w:rPr>
                <w:rFonts w:ascii="Times New Roman" w:hAnsi="Times New Roman" w:cs="Times New Roman"/>
                <w:sz w:val="20"/>
                <w:szCs w:val="20"/>
              </w:rPr>
              <w:t>№ 435-</w:t>
            </w: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0514</w:t>
            </w:r>
            <w:r w:rsidRPr="00221CED"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  <w:p w14:paraId="7AB3A10B" w14:textId="77777777" w:rsidR="00221CED" w:rsidRPr="00221CED" w:rsidRDefault="00221CED" w:rsidP="00221CE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ED">
              <w:rPr>
                <w:rFonts w:ascii="Times New Roman" w:hAnsi="Times New Roman" w:cs="Times New Roman"/>
                <w:sz w:val="20"/>
                <w:szCs w:val="20"/>
              </w:rPr>
              <w:t>от 05.02.2024</w:t>
            </w:r>
          </w:p>
          <w:p w14:paraId="3CF81387" w14:textId="58361FE7" w:rsidR="002519C8" w:rsidRPr="00B11453" w:rsidRDefault="00221CED" w:rsidP="00221CE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21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04.02.2026</w:t>
            </w:r>
          </w:p>
        </w:tc>
        <w:tc>
          <w:tcPr>
            <w:tcW w:w="553" w:type="pct"/>
          </w:tcPr>
          <w:p w14:paraId="1029E817" w14:textId="69F8E68B" w:rsidR="002519C8" w:rsidRPr="00DF65FC" w:rsidRDefault="00EC7B3E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19.03.2024 года</w:t>
            </w:r>
          </w:p>
        </w:tc>
        <w:tc>
          <w:tcPr>
            <w:tcW w:w="397" w:type="pct"/>
          </w:tcPr>
          <w:p w14:paraId="32B96331" w14:textId="77777777" w:rsidR="002519C8" w:rsidRPr="00887110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0D1F286B" w14:textId="77777777" w:rsidR="002519C8" w:rsidRPr="00887110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ул.Коммуны,</w:t>
            </w:r>
          </w:p>
          <w:p w14:paraId="7F5E4DA2" w14:textId="77777777" w:rsidR="002519C8" w:rsidRPr="00887110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д. 67 литер.АЕ</w:t>
            </w:r>
          </w:p>
          <w:p w14:paraId="14D03659" w14:textId="66342978" w:rsidR="002519C8" w:rsidRPr="00887110" w:rsidRDefault="002519C8" w:rsidP="006752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АЕ20071</w:t>
            </w:r>
          </w:p>
        </w:tc>
      </w:tr>
      <w:tr w:rsidR="002519C8" w:rsidRPr="00D02A63" w14:paraId="1E2E6B6F" w14:textId="77777777" w:rsidTr="0067527E">
        <w:trPr>
          <w:trHeight w:val="1893"/>
        </w:trPr>
        <w:tc>
          <w:tcPr>
            <w:tcW w:w="155" w:type="pct"/>
          </w:tcPr>
          <w:p w14:paraId="58EC7E67" w14:textId="77777777" w:rsidR="002519C8" w:rsidRPr="00D251E7" w:rsidRDefault="002519C8" w:rsidP="002519C8">
            <w:pPr>
              <w:pStyle w:val="a8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4D1BC6D4" w14:textId="35249ECA" w:rsidR="002519C8" w:rsidRPr="007667B6" w:rsidRDefault="002519C8" w:rsidP="00251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7B6">
              <w:rPr>
                <w:rFonts w:ascii="Times New Roman" w:hAnsi="Times New Roman" w:cs="Times New Roman"/>
                <w:sz w:val="20"/>
                <w:szCs w:val="20"/>
              </w:rPr>
              <w:t>Определение температуры плавления</w:t>
            </w:r>
          </w:p>
        </w:tc>
        <w:tc>
          <w:tcPr>
            <w:tcW w:w="633" w:type="pct"/>
          </w:tcPr>
          <w:p w14:paraId="3DA787FC" w14:textId="77777777" w:rsidR="002519C8" w:rsidRPr="007667B6" w:rsidRDefault="002519C8" w:rsidP="00251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7B6">
              <w:rPr>
                <w:rFonts w:ascii="Times New Roman" w:hAnsi="Times New Roman" w:cs="Times New Roman"/>
                <w:sz w:val="20"/>
                <w:szCs w:val="20"/>
              </w:rPr>
              <w:t>Химические продукты, пластмассы, смолы.</w:t>
            </w:r>
          </w:p>
        </w:tc>
        <w:tc>
          <w:tcPr>
            <w:tcW w:w="633" w:type="pct"/>
          </w:tcPr>
          <w:p w14:paraId="5F18A7A3" w14:textId="7A3232D8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Прибор для определения температуры плавления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ТП (М)</w:t>
            </w:r>
          </w:p>
        </w:tc>
        <w:tc>
          <w:tcPr>
            <w:tcW w:w="486" w:type="pct"/>
          </w:tcPr>
          <w:p w14:paraId="4FE3F0EE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69EB6B2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ПАО «Химлаборприбор»,</w:t>
            </w:r>
          </w:p>
          <w:p w14:paraId="41D3BB82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7" w:type="pct"/>
          </w:tcPr>
          <w:p w14:paraId="72CD32FB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температуры</w:t>
            </w:r>
          </w:p>
          <w:p w14:paraId="4529AF55" w14:textId="503A8401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6434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 ÷ </w:t>
            </w:r>
            <w:r w:rsidR="0046434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) °С</w:t>
            </w:r>
          </w:p>
          <w:p w14:paraId="6B383C4C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Скорость нагрева, °С/мин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76E2971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1, 2, 4, 6, 8, 10</w:t>
            </w:r>
          </w:p>
        </w:tc>
        <w:tc>
          <w:tcPr>
            <w:tcW w:w="502" w:type="pct"/>
          </w:tcPr>
          <w:p w14:paraId="0838BB61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03793E3A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зав. № 15,</w:t>
            </w:r>
          </w:p>
          <w:p w14:paraId="5D54DD35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инв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№1310</w:t>
            </w:r>
          </w:p>
        </w:tc>
        <w:tc>
          <w:tcPr>
            <w:tcW w:w="532" w:type="pct"/>
          </w:tcPr>
          <w:p w14:paraId="0DBC3EB7" w14:textId="7A74EC53" w:rsidR="002519C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>Протокол периодической аттестации</w:t>
            </w:r>
          </w:p>
          <w:p w14:paraId="5C287042" w14:textId="427EC6EA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№ 435-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5023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E25E43C" w14:textId="77777777" w:rsidR="002519C8" w:rsidRPr="00887110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8B05F51" w14:textId="2EB1869F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до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pct"/>
          </w:tcPr>
          <w:p w14:paraId="37626294" w14:textId="0CB14687" w:rsidR="002519C8" w:rsidRPr="00887110" w:rsidRDefault="00EC7B3E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</w:tcPr>
          <w:p w14:paraId="546C9E75" w14:textId="77777777" w:rsidR="002519C8" w:rsidRPr="00887110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6607CE69" w14:textId="77777777" w:rsidR="002519C8" w:rsidRPr="00887110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ул.Коммуны,</w:t>
            </w:r>
          </w:p>
          <w:p w14:paraId="46C9531C" w14:textId="1C39DB7A" w:rsidR="002519C8" w:rsidRPr="00887110" w:rsidRDefault="002519C8" w:rsidP="006752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д. 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 литер.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пом. АЕ20056, АЕ20057</w:t>
            </w:r>
          </w:p>
        </w:tc>
      </w:tr>
      <w:tr w:rsidR="002519C8" w:rsidRPr="00D02A63" w14:paraId="27029B67" w14:textId="77777777" w:rsidTr="0074411E">
        <w:tc>
          <w:tcPr>
            <w:tcW w:w="155" w:type="pct"/>
          </w:tcPr>
          <w:p w14:paraId="15639795" w14:textId="77777777" w:rsidR="002519C8" w:rsidRPr="00D251E7" w:rsidRDefault="002519C8" w:rsidP="002519C8">
            <w:pPr>
              <w:pStyle w:val="a8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1CA5E55A" w14:textId="03BA1927" w:rsidR="002519C8" w:rsidRPr="00F6314B" w:rsidRDefault="002519C8" w:rsidP="00251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14B">
              <w:rPr>
                <w:rFonts w:ascii="Times New Roman" w:hAnsi="Times New Roman" w:cs="Times New Roman"/>
                <w:sz w:val="20"/>
                <w:szCs w:val="20"/>
              </w:rPr>
              <w:t>Определение показателя текучести расплава (ПТР)</w:t>
            </w:r>
          </w:p>
        </w:tc>
        <w:tc>
          <w:tcPr>
            <w:tcW w:w="633" w:type="pct"/>
          </w:tcPr>
          <w:p w14:paraId="235C7B8C" w14:textId="77777777" w:rsidR="002519C8" w:rsidRPr="00F6314B" w:rsidRDefault="002519C8" w:rsidP="00251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14B">
              <w:rPr>
                <w:rFonts w:ascii="Times New Roman" w:hAnsi="Times New Roman" w:cs="Times New Roman"/>
                <w:sz w:val="20"/>
                <w:szCs w:val="20"/>
              </w:rPr>
              <w:t>Материалы полимерные, термоэластопласты</w:t>
            </w:r>
          </w:p>
        </w:tc>
        <w:tc>
          <w:tcPr>
            <w:tcW w:w="633" w:type="pct"/>
          </w:tcPr>
          <w:p w14:paraId="2DFC7923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</w:t>
            </w:r>
          </w:p>
          <w:p w14:paraId="49BFEDEF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ИИРТ-АМ</w:t>
            </w:r>
          </w:p>
        </w:tc>
        <w:tc>
          <w:tcPr>
            <w:tcW w:w="486" w:type="pct"/>
          </w:tcPr>
          <w:p w14:paraId="6317C8D5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22807982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Тульский</w:t>
            </w:r>
          </w:p>
          <w:p w14:paraId="35C239CF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ОКБА НПО</w:t>
            </w:r>
          </w:p>
          <w:p w14:paraId="77307BE9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«Химавто-матика»,</w:t>
            </w:r>
          </w:p>
          <w:p w14:paraId="1A0E7EF3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487" w:type="pct"/>
          </w:tcPr>
          <w:p w14:paraId="3928F9EF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Диапазон задаваемых температур</w:t>
            </w:r>
          </w:p>
          <w:p w14:paraId="3C74E6F8" w14:textId="77777777" w:rsidR="002519C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(50 - 400) °С</w:t>
            </w:r>
          </w:p>
          <w:p w14:paraId="0131C7DE" w14:textId="77777777" w:rsidR="008F698B" w:rsidRDefault="008F698B" w:rsidP="008F698B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Аттестованные значения,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4090E80" w14:textId="4D84F82D" w:rsidR="00500333" w:rsidRPr="00887110" w:rsidRDefault="00500333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370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2" w:type="pct"/>
          </w:tcPr>
          <w:p w14:paraId="1A7E4C0C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7A383276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зав. № 113,</w:t>
            </w:r>
          </w:p>
          <w:p w14:paraId="58F4CB5B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инв. № 1018</w:t>
            </w:r>
          </w:p>
        </w:tc>
        <w:tc>
          <w:tcPr>
            <w:tcW w:w="532" w:type="pct"/>
          </w:tcPr>
          <w:p w14:paraId="709AFCB3" w14:textId="0FE7C97A" w:rsidR="002519C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>Протокол периодической аттестации</w:t>
            </w:r>
          </w:p>
          <w:p w14:paraId="7056980D" w14:textId="6B88C203" w:rsidR="002519C8" w:rsidRPr="001B562F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1446DC" w:rsidRPr="001446DC">
              <w:rPr>
                <w:rFonts w:ascii="Times New Roman" w:hAnsi="Times New Roman" w:cs="Times New Roman"/>
                <w:sz w:val="20"/>
                <w:szCs w:val="20"/>
              </w:rPr>
              <w:t>435-3995-2024</w:t>
            </w:r>
          </w:p>
          <w:p w14:paraId="4BAF2D03" w14:textId="77777777" w:rsidR="001446DC" w:rsidRPr="001B562F" w:rsidRDefault="001446DC" w:rsidP="001446D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1D5CFF1" w14:textId="1A5EA794" w:rsidR="002519C8" w:rsidRPr="00887110" w:rsidRDefault="001446DC" w:rsidP="001446D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3" w:type="pct"/>
          </w:tcPr>
          <w:p w14:paraId="7B1A3D27" w14:textId="49AA5B04" w:rsidR="002519C8" w:rsidRPr="00887110" w:rsidRDefault="00EC7B3E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</w:tcPr>
          <w:p w14:paraId="38A90B1D" w14:textId="77777777" w:rsidR="002519C8" w:rsidRPr="00887110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81C1A72" w14:textId="77777777" w:rsidR="002519C8" w:rsidRPr="00887110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ул.Коммуны,</w:t>
            </w:r>
          </w:p>
          <w:p w14:paraId="792F691E" w14:textId="77777777" w:rsidR="002519C8" w:rsidRPr="00887110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д. 67 литер.АЕ</w:t>
            </w:r>
          </w:p>
          <w:p w14:paraId="06355482" w14:textId="56BBA3E6" w:rsidR="002519C8" w:rsidRPr="00887110" w:rsidRDefault="002519C8" w:rsidP="006752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2519C8" w:rsidRPr="00D02A63" w14:paraId="744B5582" w14:textId="77777777" w:rsidTr="0074411E">
        <w:tc>
          <w:tcPr>
            <w:tcW w:w="155" w:type="pct"/>
          </w:tcPr>
          <w:p w14:paraId="237A72A8" w14:textId="77777777" w:rsidR="002519C8" w:rsidRPr="00D251E7" w:rsidRDefault="002519C8" w:rsidP="002519C8">
            <w:pPr>
              <w:pStyle w:val="a8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5560FF2E" w14:textId="28BADB43" w:rsidR="002519C8" w:rsidRPr="00C42311" w:rsidRDefault="002519C8" w:rsidP="002519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311">
              <w:rPr>
                <w:rFonts w:ascii="Times New Roman" w:hAnsi="Times New Roman" w:cs="Times New Roman"/>
                <w:sz w:val="20"/>
                <w:szCs w:val="20"/>
              </w:rPr>
              <w:t>Определение электрической прочности</w:t>
            </w:r>
          </w:p>
        </w:tc>
        <w:tc>
          <w:tcPr>
            <w:tcW w:w="633" w:type="pct"/>
          </w:tcPr>
          <w:p w14:paraId="052A6693" w14:textId="77777777" w:rsidR="002519C8" w:rsidRPr="00C42311" w:rsidRDefault="002519C8" w:rsidP="002519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311">
              <w:rPr>
                <w:rFonts w:ascii="Times New Roman" w:hAnsi="Times New Roman" w:cs="Times New Roman"/>
                <w:sz w:val="20"/>
                <w:szCs w:val="20"/>
              </w:rPr>
              <w:t>Твердые диэлектрики, полимеры и материалы электротехнического назначения</w:t>
            </w:r>
          </w:p>
        </w:tc>
        <w:tc>
          <w:tcPr>
            <w:tcW w:w="633" w:type="pct"/>
          </w:tcPr>
          <w:p w14:paraId="46ADC73B" w14:textId="77777777" w:rsidR="002519C8" w:rsidRPr="00C42311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311">
              <w:rPr>
                <w:rFonts w:ascii="Times New Roman" w:hAnsi="Times New Roman" w:cs="Times New Roman"/>
                <w:sz w:val="20"/>
                <w:szCs w:val="20"/>
              </w:rPr>
              <w:t>Аппарат испытания изоляции АИИ-70</w:t>
            </w:r>
          </w:p>
        </w:tc>
        <w:tc>
          <w:tcPr>
            <w:tcW w:w="486" w:type="pct"/>
          </w:tcPr>
          <w:p w14:paraId="13C0F442" w14:textId="77777777" w:rsidR="002519C8" w:rsidRPr="00C42311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311">
              <w:rPr>
                <w:rFonts w:ascii="Times New Roman" w:hAnsi="Times New Roman" w:cs="Times New Roman"/>
                <w:sz w:val="20"/>
                <w:szCs w:val="20"/>
              </w:rPr>
              <w:t>СССР,</w:t>
            </w:r>
          </w:p>
          <w:p w14:paraId="6C6748F0" w14:textId="77777777" w:rsidR="002519C8" w:rsidRPr="00C42311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311">
              <w:rPr>
                <w:rFonts w:ascii="Times New Roman" w:hAnsi="Times New Roman" w:cs="Times New Roman"/>
                <w:sz w:val="20"/>
                <w:szCs w:val="20"/>
              </w:rPr>
              <w:t>Завод «Мосрент-ген»,</w:t>
            </w:r>
          </w:p>
          <w:p w14:paraId="51660B88" w14:textId="77777777" w:rsidR="002519C8" w:rsidRPr="00C42311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311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487" w:type="pct"/>
          </w:tcPr>
          <w:p w14:paraId="52D5536C" w14:textId="77777777" w:rsidR="002519C8" w:rsidRPr="00C42311" w:rsidRDefault="002519C8" w:rsidP="002519C8">
            <w:pPr>
              <w:spacing w:after="0" w:line="240" w:lineRule="atLeast"/>
              <w:ind w:left="-70" w:right="-110" w:hanging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311">
              <w:rPr>
                <w:rFonts w:ascii="Times New Roman" w:hAnsi="Times New Roman" w:cs="Times New Roman"/>
                <w:sz w:val="20"/>
                <w:szCs w:val="20"/>
              </w:rPr>
              <w:t>U=1,0÷70 кВ</w:t>
            </w:r>
          </w:p>
          <w:p w14:paraId="5CEE291B" w14:textId="77777777" w:rsidR="002519C8" w:rsidRPr="00C42311" w:rsidRDefault="002519C8" w:rsidP="002519C8">
            <w:pPr>
              <w:spacing w:after="0" w:line="240" w:lineRule="atLeast"/>
              <w:ind w:left="-70" w:right="-110" w:hanging="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311">
              <w:rPr>
                <w:rFonts w:ascii="Times New Roman" w:hAnsi="Times New Roman" w:cs="Times New Roman"/>
                <w:sz w:val="20"/>
                <w:szCs w:val="20"/>
              </w:rPr>
              <w:t>f=50 Гц ± (1,0+0,04* 950/u-1) %</w:t>
            </w:r>
          </w:p>
        </w:tc>
        <w:tc>
          <w:tcPr>
            <w:tcW w:w="502" w:type="pct"/>
          </w:tcPr>
          <w:p w14:paraId="37ABC69A" w14:textId="77777777" w:rsidR="002519C8" w:rsidRPr="00C42311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311">
              <w:rPr>
                <w:rFonts w:ascii="Times New Roman" w:hAnsi="Times New Roman" w:cs="Times New Roman"/>
                <w:sz w:val="20"/>
                <w:szCs w:val="20"/>
              </w:rPr>
              <w:t>1999,</w:t>
            </w:r>
          </w:p>
          <w:p w14:paraId="53EEDAF6" w14:textId="77777777" w:rsidR="002519C8" w:rsidRPr="00C42311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311">
              <w:rPr>
                <w:rFonts w:ascii="Times New Roman" w:hAnsi="Times New Roman" w:cs="Times New Roman"/>
                <w:sz w:val="20"/>
                <w:szCs w:val="20"/>
              </w:rPr>
              <w:t>зав. № 7923,</w:t>
            </w:r>
          </w:p>
          <w:p w14:paraId="0D52E11E" w14:textId="77777777" w:rsidR="002519C8" w:rsidRPr="00C42311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311">
              <w:rPr>
                <w:rFonts w:ascii="Times New Roman" w:hAnsi="Times New Roman" w:cs="Times New Roman"/>
                <w:sz w:val="20"/>
                <w:szCs w:val="20"/>
              </w:rPr>
              <w:t>инв. № 1002</w:t>
            </w:r>
          </w:p>
        </w:tc>
        <w:tc>
          <w:tcPr>
            <w:tcW w:w="532" w:type="pct"/>
          </w:tcPr>
          <w:p w14:paraId="4FAB25F1" w14:textId="3FB51C69" w:rsidR="002519C8" w:rsidRPr="00C42311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311">
              <w:rPr>
                <w:rFonts w:ascii="Times New Roman" w:hAnsi="Times New Roman" w:cs="Times New Roman"/>
                <w:sz w:val="20"/>
                <w:szCs w:val="20"/>
              </w:rPr>
              <w:t>Протокол периодической аттестации</w:t>
            </w:r>
          </w:p>
          <w:p w14:paraId="03F01C4D" w14:textId="4B046B1F" w:rsidR="002519C8" w:rsidRPr="007667B1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31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42311">
              <w:rPr>
                <w:rFonts w:ascii="Times New Roman" w:hAnsi="Times New Roman" w:cs="Times New Roman"/>
                <w:sz w:val="20"/>
                <w:szCs w:val="20"/>
              </w:rPr>
              <w:t>432-</w:t>
            </w:r>
            <w:r w:rsidR="009441B6" w:rsidRPr="007667B1">
              <w:rPr>
                <w:rFonts w:ascii="Times New Roman" w:hAnsi="Times New Roman" w:cs="Times New Roman"/>
                <w:sz w:val="20"/>
                <w:szCs w:val="20"/>
              </w:rPr>
              <w:t>6356</w:t>
            </w:r>
            <w:r w:rsidR="00C42311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441B6" w:rsidRPr="007667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D7A5BBD" w14:textId="161711CF" w:rsidR="002519C8" w:rsidRPr="007667B1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31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441B6" w:rsidRPr="007667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423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41B6" w:rsidRPr="007667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4231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441B6" w:rsidRPr="007667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A1E2A1E" w14:textId="77C8B1A0" w:rsidR="002519C8" w:rsidRPr="007667B1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31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9441B6" w:rsidRPr="007667B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C423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41B6" w:rsidRPr="007667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4231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441B6" w:rsidRPr="007667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3" w:type="pct"/>
          </w:tcPr>
          <w:p w14:paraId="7497B60F" w14:textId="27727B53" w:rsidR="002519C8" w:rsidRPr="00C42311" w:rsidRDefault="00EC7B3E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</w:tcPr>
          <w:p w14:paraId="7B304B97" w14:textId="77777777" w:rsidR="002519C8" w:rsidRPr="00C42311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311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6D0E0A9" w14:textId="77777777" w:rsidR="002519C8" w:rsidRPr="00C42311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311">
              <w:rPr>
                <w:rFonts w:ascii="Times New Roman" w:hAnsi="Times New Roman" w:cs="Times New Roman"/>
                <w:sz w:val="20"/>
                <w:szCs w:val="20"/>
              </w:rPr>
              <w:t>ул.Коммуны,</w:t>
            </w:r>
          </w:p>
          <w:p w14:paraId="1647702A" w14:textId="77777777" w:rsidR="002519C8" w:rsidRPr="00C42311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311">
              <w:rPr>
                <w:rFonts w:ascii="Times New Roman" w:hAnsi="Times New Roman" w:cs="Times New Roman"/>
                <w:sz w:val="20"/>
                <w:szCs w:val="20"/>
              </w:rPr>
              <w:t>д. 67 литер.АЕ</w:t>
            </w:r>
          </w:p>
          <w:p w14:paraId="10533F69" w14:textId="4F0A9FE9" w:rsidR="002519C8" w:rsidRPr="00C42311" w:rsidRDefault="002519C8" w:rsidP="006752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311">
              <w:rPr>
                <w:rFonts w:ascii="Times New Roman" w:hAnsi="Times New Roman" w:cs="Times New Roman"/>
                <w:sz w:val="20"/>
                <w:szCs w:val="20"/>
              </w:rPr>
              <w:t xml:space="preserve">пом. АЕ20051 </w:t>
            </w:r>
          </w:p>
        </w:tc>
      </w:tr>
      <w:tr w:rsidR="002519C8" w:rsidRPr="00D02A63" w14:paraId="57B3C04C" w14:textId="77777777" w:rsidTr="0074411E">
        <w:tc>
          <w:tcPr>
            <w:tcW w:w="155" w:type="pct"/>
          </w:tcPr>
          <w:p w14:paraId="69670CC1" w14:textId="77777777" w:rsidR="002519C8" w:rsidRPr="00D251E7" w:rsidRDefault="002519C8" w:rsidP="002519C8">
            <w:pPr>
              <w:pStyle w:val="a8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20495754" w14:textId="2B8D5E4A" w:rsidR="002519C8" w:rsidRPr="004B4D18" w:rsidRDefault="002519C8" w:rsidP="00251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Определение водонепроницаемости ткани</w:t>
            </w:r>
          </w:p>
        </w:tc>
        <w:tc>
          <w:tcPr>
            <w:tcW w:w="633" w:type="pct"/>
          </w:tcPr>
          <w:p w14:paraId="38A7F0E8" w14:textId="2335BC9A" w:rsidR="002519C8" w:rsidRPr="004B4D18" w:rsidRDefault="008F698B" w:rsidP="00251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материалы, ткани</w:t>
            </w:r>
          </w:p>
        </w:tc>
        <w:tc>
          <w:tcPr>
            <w:tcW w:w="633" w:type="pct"/>
          </w:tcPr>
          <w:p w14:paraId="1DD1C163" w14:textId="77777777" w:rsidR="002519C8" w:rsidRPr="004B4D1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Стенд для определения водонепроницаемости ткани ТД-004</w:t>
            </w:r>
          </w:p>
        </w:tc>
        <w:tc>
          <w:tcPr>
            <w:tcW w:w="486" w:type="pct"/>
          </w:tcPr>
          <w:p w14:paraId="12F4A2EC" w14:textId="77777777" w:rsidR="002519C8" w:rsidRPr="004B4D1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E1AF4CD" w14:textId="77777777" w:rsidR="002519C8" w:rsidRPr="004B4D1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ООО «ТехДок»,</w:t>
            </w:r>
          </w:p>
          <w:p w14:paraId="7B2E37BB" w14:textId="77777777" w:rsidR="002519C8" w:rsidRPr="004B4D1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7" w:type="pct"/>
          </w:tcPr>
          <w:p w14:paraId="371D0A47" w14:textId="77777777" w:rsidR="002519C8" w:rsidRPr="004B4D1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Уровень давления</w:t>
            </w:r>
          </w:p>
          <w:p w14:paraId="70201DAE" w14:textId="77777777" w:rsidR="002519C8" w:rsidRPr="004B4D1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(0 – 1200)</w:t>
            </w:r>
          </w:p>
          <w:p w14:paraId="1B1F9EE3" w14:textId="77777777" w:rsidR="002519C8" w:rsidRPr="004B4D1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мм вод. ст.</w:t>
            </w:r>
          </w:p>
        </w:tc>
        <w:tc>
          <w:tcPr>
            <w:tcW w:w="502" w:type="pct"/>
          </w:tcPr>
          <w:p w14:paraId="271F3BEA" w14:textId="77777777" w:rsidR="002519C8" w:rsidRPr="004B4D1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744A447D" w14:textId="77777777" w:rsidR="002519C8" w:rsidRPr="004B4D1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зав. № 01/20,</w:t>
            </w:r>
          </w:p>
          <w:p w14:paraId="6032705C" w14:textId="77777777" w:rsidR="002519C8" w:rsidRPr="004B4D1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инв. № 1324</w:t>
            </w:r>
          </w:p>
        </w:tc>
        <w:tc>
          <w:tcPr>
            <w:tcW w:w="532" w:type="pct"/>
          </w:tcPr>
          <w:p w14:paraId="0A0D6A7E" w14:textId="088F45DF" w:rsidR="002519C8" w:rsidRPr="004B4D18" w:rsidRDefault="004B4D1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Протокол периодической аттестации</w:t>
            </w:r>
          </w:p>
          <w:p w14:paraId="3FBB1AEC" w14:textId="1A451DF7" w:rsidR="002519C8" w:rsidRPr="004B4D1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B4D18" w:rsidRPr="004B4D18">
              <w:rPr>
                <w:rFonts w:ascii="Times New Roman" w:hAnsi="Times New Roman" w:cs="Times New Roman"/>
                <w:sz w:val="20"/>
                <w:szCs w:val="20"/>
              </w:rPr>
              <w:t>005/01-2024</w:t>
            </w:r>
          </w:p>
          <w:p w14:paraId="08049D97" w14:textId="03E774E5" w:rsidR="002519C8" w:rsidRPr="004B4D1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4B4D18" w:rsidRPr="004B4D1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4D18" w:rsidRPr="004B4D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B4D18" w:rsidRPr="004B4D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41E52C4" w14:textId="03101011" w:rsidR="002519C8" w:rsidRPr="004B4D1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B4D18" w:rsidRPr="004B4D1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4D18" w:rsidRPr="004B4D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B4D18" w:rsidRPr="004B4D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3" w:type="pct"/>
          </w:tcPr>
          <w:p w14:paraId="2BB649AC" w14:textId="6DF1F4F1" w:rsidR="002519C8" w:rsidRPr="004B4D18" w:rsidRDefault="00EC7B3E" w:rsidP="002519C8">
            <w:pPr>
              <w:spacing w:after="0" w:line="240" w:lineRule="atLeast"/>
              <w:ind w:right="-12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</w:tcPr>
          <w:p w14:paraId="0B351511" w14:textId="77777777" w:rsidR="002519C8" w:rsidRPr="004B4D18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64" w:hanging="9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0E75EEE4" w14:textId="77777777" w:rsidR="002519C8" w:rsidRPr="004B4D18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64" w:hanging="9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ул.Коммуны,</w:t>
            </w:r>
          </w:p>
          <w:p w14:paraId="6F18D238" w14:textId="5AB78F8B" w:rsidR="002519C8" w:rsidRPr="004B4D18" w:rsidRDefault="002519C8" w:rsidP="006752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" w:hanging="9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 xml:space="preserve">д. 67 литер.АЕ, пом. АЕ20056, АЕ20057 </w:t>
            </w:r>
          </w:p>
        </w:tc>
      </w:tr>
      <w:tr w:rsidR="002519C8" w:rsidRPr="00D02A63" w14:paraId="5904E7E3" w14:textId="77777777" w:rsidTr="0074411E">
        <w:tc>
          <w:tcPr>
            <w:tcW w:w="155" w:type="pct"/>
          </w:tcPr>
          <w:p w14:paraId="79FDF5AB" w14:textId="77777777" w:rsidR="002519C8" w:rsidRPr="00D251E7" w:rsidRDefault="002519C8" w:rsidP="002519C8">
            <w:pPr>
              <w:pStyle w:val="a8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5C9419AE" w14:textId="31613A15" w:rsidR="002519C8" w:rsidRPr="007667B6" w:rsidRDefault="002519C8" w:rsidP="002519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7B6">
              <w:rPr>
                <w:rFonts w:ascii="Times New Roman" w:hAnsi="Times New Roman" w:cs="Times New Roman"/>
                <w:sz w:val="20"/>
                <w:szCs w:val="20"/>
              </w:rPr>
              <w:t>Определение длины презерватива</w:t>
            </w:r>
          </w:p>
        </w:tc>
        <w:tc>
          <w:tcPr>
            <w:tcW w:w="633" w:type="pct"/>
          </w:tcPr>
          <w:p w14:paraId="38AA1BE7" w14:textId="77777777" w:rsidR="002519C8" w:rsidRPr="007667B6" w:rsidRDefault="002519C8" w:rsidP="002519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7B6">
              <w:rPr>
                <w:rFonts w:ascii="Times New Roman" w:hAnsi="Times New Roman" w:cs="Times New Roman"/>
                <w:sz w:val="20"/>
                <w:szCs w:val="20"/>
              </w:rPr>
              <w:t>Презервативы резиновые, латексные</w:t>
            </w:r>
          </w:p>
        </w:tc>
        <w:tc>
          <w:tcPr>
            <w:tcW w:w="633" w:type="pct"/>
          </w:tcPr>
          <w:p w14:paraId="70FD31C6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Стержень для определения длины презерватива ТД-096</w:t>
            </w:r>
          </w:p>
        </w:tc>
        <w:tc>
          <w:tcPr>
            <w:tcW w:w="486" w:type="pct"/>
          </w:tcPr>
          <w:p w14:paraId="3C6B765C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1A883F6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ООО «ТехДок»,</w:t>
            </w:r>
          </w:p>
          <w:p w14:paraId="38DB345B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7" w:type="pct"/>
          </w:tcPr>
          <w:p w14:paraId="4C74658B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d (20±0,5)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  <w:p w14:paraId="28686CAD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(240±5)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502" w:type="pct"/>
          </w:tcPr>
          <w:p w14:paraId="491DE0E5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1A4985F0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зав. № 01/20,</w:t>
            </w:r>
          </w:p>
          <w:p w14:paraId="11A40C60" w14:textId="7777777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инв. № 1294</w:t>
            </w:r>
          </w:p>
        </w:tc>
        <w:tc>
          <w:tcPr>
            <w:tcW w:w="532" w:type="pct"/>
          </w:tcPr>
          <w:p w14:paraId="5D7B7D97" w14:textId="4E274A72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периодической аттестации</w:t>
            </w:r>
          </w:p>
          <w:p w14:paraId="658DE4F7" w14:textId="4486FB5D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437-5432-2023</w:t>
            </w:r>
          </w:p>
          <w:p w14:paraId="0F95D324" w14:textId="7704A697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1D1C5C7" w14:textId="5ABFC2C5" w:rsidR="002519C8" w:rsidRPr="00887110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pct"/>
          </w:tcPr>
          <w:p w14:paraId="32FC1F8D" w14:textId="764EC0ED" w:rsidR="002519C8" w:rsidRPr="00887110" w:rsidRDefault="00EC7B3E" w:rsidP="002519C8">
            <w:pPr>
              <w:spacing w:after="0" w:line="240" w:lineRule="atLeast"/>
              <w:ind w:right="-122" w:hanging="12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19.03.2024 года</w:t>
            </w:r>
          </w:p>
        </w:tc>
        <w:tc>
          <w:tcPr>
            <w:tcW w:w="397" w:type="pct"/>
          </w:tcPr>
          <w:p w14:paraId="0D534123" w14:textId="77777777" w:rsidR="002519C8" w:rsidRPr="00887110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ул.Коммуны,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д. 67 литер.АЕ</w:t>
            </w:r>
          </w:p>
          <w:p w14:paraId="08390CF5" w14:textId="3D030DA3" w:rsidR="002519C8" w:rsidRPr="00887110" w:rsidRDefault="002519C8" w:rsidP="006752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АЕ20072 </w:t>
            </w:r>
          </w:p>
        </w:tc>
      </w:tr>
      <w:tr w:rsidR="002519C8" w:rsidRPr="00D02A63" w14:paraId="0500B1EB" w14:textId="77777777" w:rsidTr="0074411E">
        <w:tc>
          <w:tcPr>
            <w:tcW w:w="155" w:type="pct"/>
          </w:tcPr>
          <w:p w14:paraId="41B266BB" w14:textId="77777777" w:rsidR="002519C8" w:rsidRPr="00D251E7" w:rsidRDefault="002519C8" w:rsidP="002519C8">
            <w:pPr>
              <w:pStyle w:val="a8"/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5003DE24" w14:textId="196E7173" w:rsidR="002519C8" w:rsidRPr="004B4D18" w:rsidRDefault="002519C8" w:rsidP="002519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Испытание текстильных материалов на определение разрывной нагрузки и удлинений</w:t>
            </w:r>
          </w:p>
        </w:tc>
        <w:tc>
          <w:tcPr>
            <w:tcW w:w="633" w:type="pct"/>
          </w:tcPr>
          <w:p w14:paraId="3F6DE691" w14:textId="25926A40" w:rsidR="002519C8" w:rsidRPr="004B4D18" w:rsidRDefault="008F698B" w:rsidP="002519C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материалы, ткани</w:t>
            </w:r>
          </w:p>
        </w:tc>
        <w:tc>
          <w:tcPr>
            <w:tcW w:w="633" w:type="pct"/>
          </w:tcPr>
          <w:p w14:paraId="76331A32" w14:textId="77777777" w:rsidR="002519C8" w:rsidRPr="004B4D1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Грузы предварительного натяжения</w:t>
            </w:r>
          </w:p>
          <w:p w14:paraId="2180E1FB" w14:textId="77777777" w:rsidR="002519C8" w:rsidRPr="004B4D1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ТД-115</w:t>
            </w:r>
          </w:p>
        </w:tc>
        <w:tc>
          <w:tcPr>
            <w:tcW w:w="486" w:type="pct"/>
          </w:tcPr>
          <w:p w14:paraId="686A30B9" w14:textId="77777777" w:rsidR="002519C8" w:rsidRPr="004B4D1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CDC218B" w14:textId="77777777" w:rsidR="002519C8" w:rsidRPr="004B4D1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ООО «ТехДок»</w:t>
            </w:r>
          </w:p>
          <w:p w14:paraId="33FFA066" w14:textId="77777777" w:rsidR="002519C8" w:rsidRPr="004B4D1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87" w:type="pct"/>
          </w:tcPr>
          <w:p w14:paraId="70B926CB" w14:textId="77777777" w:rsidR="002519C8" w:rsidRPr="004B4D18" w:rsidRDefault="002519C8" w:rsidP="002519C8">
            <w:pPr>
              <w:spacing w:after="0" w:line="240" w:lineRule="atLeast"/>
              <w:ind w:right="-109" w:hanging="6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Массы грузов, г</w:t>
            </w:r>
          </w:p>
          <w:p w14:paraId="0A122D5D" w14:textId="77777777" w:rsidR="002519C8" w:rsidRPr="004B4D18" w:rsidRDefault="002519C8" w:rsidP="002519C8">
            <w:pPr>
              <w:spacing w:after="0" w:line="240" w:lineRule="atLeast"/>
              <w:ind w:right="-109" w:hanging="6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 xml:space="preserve">100; 150; 200; </w:t>
            </w:r>
          </w:p>
          <w:p w14:paraId="766306BF" w14:textId="77777777" w:rsidR="002519C8" w:rsidRPr="004B4D18" w:rsidRDefault="002519C8" w:rsidP="002519C8">
            <w:pPr>
              <w:spacing w:after="0" w:line="240" w:lineRule="atLeast"/>
              <w:ind w:right="-109" w:hanging="6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300; 400; 500;</w:t>
            </w:r>
          </w:p>
          <w:p w14:paraId="5006D5E8" w14:textId="77777777" w:rsidR="002519C8" w:rsidRPr="004B4D18" w:rsidRDefault="002519C8" w:rsidP="002519C8">
            <w:pPr>
              <w:spacing w:after="0" w:line="240" w:lineRule="atLeast"/>
              <w:ind w:right="-109" w:hanging="6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800; 1000 (6шт)</w:t>
            </w:r>
          </w:p>
        </w:tc>
        <w:tc>
          <w:tcPr>
            <w:tcW w:w="502" w:type="pct"/>
          </w:tcPr>
          <w:p w14:paraId="3148FD53" w14:textId="77777777" w:rsidR="002519C8" w:rsidRPr="004B4D1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582B1D09" w14:textId="77777777" w:rsidR="002519C8" w:rsidRPr="004B4D1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зав. № ТД-001/21</w:t>
            </w:r>
          </w:p>
          <w:p w14:paraId="0905D1D7" w14:textId="77777777" w:rsidR="002519C8" w:rsidRPr="004B4D18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инв. № 1333</w:t>
            </w:r>
          </w:p>
        </w:tc>
        <w:tc>
          <w:tcPr>
            <w:tcW w:w="532" w:type="pct"/>
          </w:tcPr>
          <w:p w14:paraId="22920C03" w14:textId="77777777" w:rsidR="004B4D18" w:rsidRPr="004B4D18" w:rsidRDefault="004B4D18" w:rsidP="004B4D1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Протокол пе-риодической аттестации</w:t>
            </w:r>
          </w:p>
          <w:p w14:paraId="57E38231" w14:textId="6D7B554D" w:rsidR="004B4D18" w:rsidRPr="004B4D18" w:rsidRDefault="004B4D18" w:rsidP="004B4D1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№ 004/01-2024</w:t>
            </w:r>
          </w:p>
          <w:p w14:paraId="4E06727F" w14:textId="77777777" w:rsidR="004B4D18" w:rsidRPr="004B4D18" w:rsidRDefault="004B4D18" w:rsidP="004B4D1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от 29.01.2024</w:t>
            </w:r>
          </w:p>
          <w:p w14:paraId="00661EB8" w14:textId="68634874" w:rsidR="002519C8" w:rsidRPr="004B4D18" w:rsidRDefault="004B4D18" w:rsidP="004B4D1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до 28.01.2026</w:t>
            </w:r>
          </w:p>
        </w:tc>
        <w:tc>
          <w:tcPr>
            <w:tcW w:w="553" w:type="pct"/>
          </w:tcPr>
          <w:p w14:paraId="74CFD231" w14:textId="464C3C35" w:rsidR="002519C8" w:rsidRPr="004B4D18" w:rsidRDefault="00EC7B3E" w:rsidP="002519C8">
            <w:pPr>
              <w:spacing w:after="0" w:line="240" w:lineRule="atLeast"/>
              <w:ind w:right="-122" w:hanging="12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</w:tcPr>
          <w:p w14:paraId="63BF994F" w14:textId="77777777" w:rsidR="002519C8" w:rsidRPr="004B4D18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>СПб, ул.Коммуны, д. 67 литер.АЕ</w:t>
            </w:r>
          </w:p>
          <w:p w14:paraId="0DBF6137" w14:textId="78CADC32" w:rsidR="002519C8" w:rsidRPr="004B4D18" w:rsidRDefault="002519C8" w:rsidP="006752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D18">
              <w:rPr>
                <w:rFonts w:ascii="Times New Roman" w:hAnsi="Times New Roman" w:cs="Times New Roman"/>
                <w:sz w:val="20"/>
                <w:szCs w:val="20"/>
              </w:rPr>
              <w:t xml:space="preserve">пом. АЕ20072 </w:t>
            </w:r>
          </w:p>
        </w:tc>
      </w:tr>
      <w:tr w:rsidR="002519C8" w:rsidRPr="00D02A63" w14:paraId="1FB69DA5" w14:textId="77777777" w:rsidTr="0074411E">
        <w:tc>
          <w:tcPr>
            <w:tcW w:w="155" w:type="pct"/>
          </w:tcPr>
          <w:p w14:paraId="6FF625A8" w14:textId="77777777" w:rsidR="002519C8" w:rsidRPr="00D251E7" w:rsidRDefault="002519C8" w:rsidP="002519C8">
            <w:pPr>
              <w:pStyle w:val="a8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16AEF254" w14:textId="741BF796" w:rsidR="002519C8" w:rsidRPr="005D7E97" w:rsidRDefault="002519C8" w:rsidP="00251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Тепловая обработка и сушка материалов</w:t>
            </w:r>
          </w:p>
        </w:tc>
        <w:tc>
          <w:tcPr>
            <w:tcW w:w="633" w:type="pct"/>
          </w:tcPr>
          <w:p w14:paraId="509347E0" w14:textId="77777777" w:rsidR="002519C8" w:rsidRPr="005D7E97" w:rsidRDefault="002519C8" w:rsidP="00251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Материалы лакокрасочные и многокомпонентные системы</w:t>
            </w:r>
          </w:p>
        </w:tc>
        <w:tc>
          <w:tcPr>
            <w:tcW w:w="633" w:type="pct"/>
          </w:tcPr>
          <w:p w14:paraId="3D393AA3" w14:textId="77777777" w:rsidR="002519C8" w:rsidRPr="005D7E97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 xml:space="preserve">Электропечь сопротивления низкотемпературная </w:t>
            </w:r>
            <w:r w:rsidRPr="005D7E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SNOL 60/300</w:t>
            </w:r>
          </w:p>
        </w:tc>
        <w:tc>
          <w:tcPr>
            <w:tcW w:w="486" w:type="pct"/>
          </w:tcPr>
          <w:p w14:paraId="578B4605" w14:textId="77777777" w:rsidR="002519C8" w:rsidRPr="005D7E97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Литва</w:t>
            </w:r>
            <w:r w:rsidRPr="005D7E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150A209C" w14:textId="77777777" w:rsidR="002519C8" w:rsidRPr="005D7E97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Umega Group, AB,</w:t>
            </w:r>
          </w:p>
          <w:p w14:paraId="4091BEA3" w14:textId="77777777" w:rsidR="002519C8" w:rsidRPr="005D7E97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2020 </w:t>
            </w:r>
          </w:p>
        </w:tc>
        <w:tc>
          <w:tcPr>
            <w:tcW w:w="487" w:type="pct"/>
          </w:tcPr>
          <w:p w14:paraId="324B555F" w14:textId="2A3B63B9" w:rsidR="002519C8" w:rsidRPr="005D7E97" w:rsidRDefault="002519C8" w:rsidP="002519C8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Диапазон задаваемых температур</w:t>
            </w:r>
          </w:p>
          <w:p w14:paraId="0F16F568" w14:textId="77777777" w:rsidR="002519C8" w:rsidRPr="005D7E97" w:rsidRDefault="002519C8" w:rsidP="002519C8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от (Т</w:t>
            </w:r>
            <w:r w:rsidRPr="005D7E9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окр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+ 10)°С до 300 °С</w:t>
            </w:r>
          </w:p>
          <w:p w14:paraId="7ED14CBA" w14:textId="77777777" w:rsidR="002519C8" w:rsidRPr="005D7E97" w:rsidRDefault="002519C8" w:rsidP="002519C8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погрешность</w:t>
            </w:r>
          </w:p>
          <w:p w14:paraId="3E797362" w14:textId="77777777" w:rsidR="002519C8" w:rsidRPr="005D7E97" w:rsidRDefault="002519C8" w:rsidP="002519C8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для диапазона (Т</w:t>
            </w:r>
            <w:r w:rsidRPr="005D7E9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окр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+ 10 – 50) °С: ± 0,6 °С</w:t>
            </w:r>
          </w:p>
          <w:p w14:paraId="544C3B29" w14:textId="77777777" w:rsidR="002519C8" w:rsidRPr="005D7E97" w:rsidRDefault="002519C8" w:rsidP="002519C8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 xml:space="preserve">для диапазона (50 – 100) °С: </w:t>
            </w:r>
          </w:p>
          <w:p w14:paraId="0B867574" w14:textId="77777777" w:rsidR="002519C8" w:rsidRPr="005D7E97" w:rsidRDefault="002519C8" w:rsidP="002519C8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± 1,1 °С</w:t>
            </w:r>
          </w:p>
          <w:p w14:paraId="4054A9A6" w14:textId="77777777" w:rsidR="002519C8" w:rsidRPr="005D7E97" w:rsidRDefault="002519C8" w:rsidP="002519C8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для диапазона (100 – 200) °С: ± 1,7 °С</w:t>
            </w:r>
          </w:p>
          <w:p w14:paraId="3CBAC345" w14:textId="77777777" w:rsidR="002519C8" w:rsidRDefault="002519C8" w:rsidP="0067527E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для диапазона (200 – 300) °С: ± 2,3 °С</w:t>
            </w:r>
          </w:p>
          <w:p w14:paraId="5F912866" w14:textId="77777777" w:rsidR="008F698B" w:rsidRDefault="008F698B" w:rsidP="008F698B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Аттестованные значения,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AFD1C3A" w14:textId="614DF1DF" w:rsidR="002B35CB" w:rsidRPr="005D7E97" w:rsidRDefault="002B35CB" w:rsidP="0067527E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±2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70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±2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80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±2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98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±2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103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±2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105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±2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107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±2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125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±2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150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±2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3,5.</w:t>
            </w:r>
          </w:p>
        </w:tc>
        <w:tc>
          <w:tcPr>
            <w:tcW w:w="502" w:type="pct"/>
          </w:tcPr>
          <w:p w14:paraId="2B308529" w14:textId="77777777" w:rsidR="002519C8" w:rsidRPr="005D7E97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71302F" w14:textId="77777777" w:rsidR="002519C8" w:rsidRPr="005D7E97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зав. № 890,</w:t>
            </w:r>
          </w:p>
          <w:p w14:paraId="3452876A" w14:textId="77777777" w:rsidR="002519C8" w:rsidRPr="005D7E97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инв. № 1546</w:t>
            </w:r>
          </w:p>
        </w:tc>
        <w:tc>
          <w:tcPr>
            <w:tcW w:w="532" w:type="pct"/>
          </w:tcPr>
          <w:p w14:paraId="098CF6F4" w14:textId="77777777" w:rsidR="007667B1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периодической аттестации № </w:t>
            </w:r>
            <w:r w:rsidR="005D7E97" w:rsidRPr="005D7E97">
              <w:rPr>
                <w:rFonts w:ascii="Times New Roman" w:hAnsi="Times New Roman" w:cs="Times New Roman"/>
                <w:sz w:val="20"/>
                <w:szCs w:val="20"/>
              </w:rPr>
              <w:t>№ 435-</w:t>
            </w:r>
            <w:r w:rsidR="00766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0442</w:t>
            </w:r>
            <w:r w:rsidR="005D7E97" w:rsidRPr="005D7E9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66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</w:p>
          <w:p w14:paraId="5C8011A3" w14:textId="31546BD1" w:rsidR="002519C8" w:rsidRPr="007667B1" w:rsidRDefault="005D7E97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от </w:t>
            </w:r>
            <w:r w:rsidR="00766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6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66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14:paraId="402F46BA" w14:textId="0682DF23" w:rsidR="005D7E97" w:rsidRPr="007667B1" w:rsidRDefault="005D7E97" w:rsidP="005D7E9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766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6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66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53" w:type="pct"/>
          </w:tcPr>
          <w:p w14:paraId="05BC0827" w14:textId="75AE9DAF" w:rsidR="002519C8" w:rsidRPr="005D7E97" w:rsidRDefault="00EC7B3E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</w:tcPr>
          <w:p w14:paraId="199170E0" w14:textId="77777777" w:rsidR="002519C8" w:rsidRPr="005D7E97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7BA3F765" w14:textId="77777777" w:rsidR="002519C8" w:rsidRPr="005D7E97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ул.Коммуны,</w:t>
            </w:r>
          </w:p>
          <w:p w14:paraId="5C56DC78" w14:textId="77777777" w:rsidR="002519C8" w:rsidRPr="005D7E97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д. 67 литер.АЕ</w:t>
            </w:r>
          </w:p>
          <w:p w14:paraId="4F7BFAC0" w14:textId="1A5A69AC" w:rsidR="002519C8" w:rsidRPr="005D7E97" w:rsidRDefault="002519C8" w:rsidP="006752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пом. АЕ20056, АЕ20057</w:t>
            </w:r>
          </w:p>
        </w:tc>
      </w:tr>
      <w:tr w:rsidR="002519C8" w:rsidRPr="008D28D3" w14:paraId="5F214DAE" w14:textId="77777777" w:rsidTr="0067527E">
        <w:trPr>
          <w:trHeight w:val="1421"/>
        </w:trPr>
        <w:tc>
          <w:tcPr>
            <w:tcW w:w="155" w:type="pct"/>
          </w:tcPr>
          <w:p w14:paraId="5EBD7AF9" w14:textId="77777777" w:rsidR="002519C8" w:rsidRPr="00D251E7" w:rsidRDefault="002519C8" w:rsidP="002519C8">
            <w:pPr>
              <w:pStyle w:val="a8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14:paraId="660780AC" w14:textId="510F9B16" w:rsidR="002519C8" w:rsidRPr="005D7E97" w:rsidRDefault="002519C8" w:rsidP="00251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Поддержание заданной температуры</w:t>
            </w:r>
          </w:p>
        </w:tc>
        <w:tc>
          <w:tcPr>
            <w:tcW w:w="633" w:type="pct"/>
          </w:tcPr>
          <w:p w14:paraId="48E036A7" w14:textId="77777777" w:rsidR="002519C8" w:rsidRPr="005D7E97" w:rsidRDefault="002519C8" w:rsidP="00251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Нефтепродукты</w:t>
            </w:r>
          </w:p>
        </w:tc>
        <w:tc>
          <w:tcPr>
            <w:tcW w:w="633" w:type="pct"/>
          </w:tcPr>
          <w:p w14:paraId="5C9D7B49" w14:textId="77777777" w:rsidR="002519C8" w:rsidRPr="005D7E97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 xml:space="preserve">Термостат вискозиметрический </w:t>
            </w:r>
            <w:r w:rsidRPr="005D7E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LOIP LT-910</w:t>
            </w:r>
          </w:p>
        </w:tc>
        <w:tc>
          <w:tcPr>
            <w:tcW w:w="486" w:type="pct"/>
          </w:tcPr>
          <w:p w14:paraId="208F7876" w14:textId="77777777" w:rsidR="002519C8" w:rsidRPr="005D7E97" w:rsidRDefault="002519C8" w:rsidP="002519C8">
            <w:pPr>
              <w:spacing w:after="0" w:line="240" w:lineRule="atLeast"/>
              <w:ind w:right="-1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ООО «Завод лабораторной продукции «Фрейм», 2021</w:t>
            </w:r>
          </w:p>
        </w:tc>
        <w:tc>
          <w:tcPr>
            <w:tcW w:w="487" w:type="pct"/>
          </w:tcPr>
          <w:p w14:paraId="3B0D11A5" w14:textId="77777777" w:rsidR="002519C8" w:rsidRPr="005D7E97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Диапазон задаваемых температур</w:t>
            </w:r>
          </w:p>
          <w:p w14:paraId="7F6ACB6B" w14:textId="77777777" w:rsidR="002519C8" w:rsidRPr="005D7E97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(15- 95) °С</w:t>
            </w:r>
          </w:p>
          <w:p w14:paraId="3F0AB7F7" w14:textId="77777777" w:rsidR="002519C8" w:rsidRPr="005D7E97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Погрешность</w:t>
            </w:r>
          </w:p>
          <w:p w14:paraId="1D5EE871" w14:textId="77777777" w:rsidR="002519C8" w:rsidRDefault="002519C8" w:rsidP="0067527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± 0,02 °С</w:t>
            </w:r>
          </w:p>
          <w:p w14:paraId="5EC7C3B2" w14:textId="77777777" w:rsidR="008F698B" w:rsidRDefault="008F698B" w:rsidP="008F698B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Аттестованные значения,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9404E62" w14:textId="20B64C2B" w:rsidR="000419F3" w:rsidRPr="005D7E97" w:rsidRDefault="000419F3" w:rsidP="0067527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±0,02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40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±0,02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60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±0,02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90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±0,02</w:t>
            </w:r>
            <w:r w:rsidR="005470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2" w:type="pct"/>
          </w:tcPr>
          <w:p w14:paraId="530BBC4C" w14:textId="77777777" w:rsidR="002519C8" w:rsidRPr="005D7E97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2021,</w:t>
            </w:r>
          </w:p>
          <w:p w14:paraId="0443A061" w14:textId="77777777" w:rsidR="002519C8" w:rsidRPr="005D7E97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зав. № 3059,</w:t>
            </w:r>
          </w:p>
          <w:p w14:paraId="316C6AE0" w14:textId="2F1A5EF3" w:rsidR="002519C8" w:rsidRPr="005D7E97" w:rsidRDefault="002519C8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инв. № 1546/1</w:t>
            </w:r>
          </w:p>
        </w:tc>
        <w:tc>
          <w:tcPr>
            <w:tcW w:w="532" w:type="pct"/>
          </w:tcPr>
          <w:p w14:paraId="0F1A1456" w14:textId="566BA53C" w:rsidR="005D7E97" w:rsidRPr="005D7E97" w:rsidRDefault="005D7E97" w:rsidP="005D7E9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Протокол периодической аттестации № № 435-6274-2023 от 11.09.2023</w:t>
            </w:r>
          </w:p>
          <w:p w14:paraId="63E6397F" w14:textId="00EDAF77" w:rsidR="002519C8" w:rsidRPr="005D7E97" w:rsidRDefault="005D7E97" w:rsidP="005D7E9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до 10.09.202</w:t>
            </w:r>
            <w:r w:rsidR="000503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pct"/>
          </w:tcPr>
          <w:p w14:paraId="6821A34F" w14:textId="46E43A03" w:rsidR="002519C8" w:rsidRPr="005D7E97" w:rsidRDefault="00EC7B3E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</w:tcPr>
          <w:p w14:paraId="6D82EBE2" w14:textId="77777777" w:rsidR="002519C8" w:rsidRPr="005D7E97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52A0234E" w14:textId="77777777" w:rsidR="002519C8" w:rsidRPr="005D7E97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ул.Коммуны,</w:t>
            </w:r>
          </w:p>
          <w:p w14:paraId="647737E2" w14:textId="77777777" w:rsidR="002519C8" w:rsidRPr="005D7E97" w:rsidRDefault="002519C8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д. 67 литер.АЕ</w:t>
            </w:r>
          </w:p>
          <w:p w14:paraId="5A0CA7C3" w14:textId="7152F54D" w:rsidR="002519C8" w:rsidRPr="005D7E97" w:rsidRDefault="002519C8" w:rsidP="006752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пом. АЕ20071</w:t>
            </w:r>
          </w:p>
        </w:tc>
      </w:tr>
      <w:tr w:rsidR="002519C8" w:rsidRPr="00D02A63" w14:paraId="07E1BB43" w14:textId="77777777" w:rsidTr="0074411E">
        <w:tc>
          <w:tcPr>
            <w:tcW w:w="5000" w:type="pct"/>
            <w:gridSpan w:val="10"/>
          </w:tcPr>
          <w:p w14:paraId="40AB5972" w14:textId="77777777" w:rsidR="002013A0" w:rsidRPr="002013A0" w:rsidRDefault="002013A0" w:rsidP="002013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A0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 № 2: 194100, РОССИЯ, Санкт-Петербург г, Лесной пр-кт, дом 63 литер А, помещения № 279-283, 290-294, 297, 299, 300, 302-305, 330, 332</w:t>
            </w:r>
          </w:p>
          <w:p w14:paraId="3E601A67" w14:textId="0893345F" w:rsidR="002519C8" w:rsidRPr="00DD0A64" w:rsidRDefault="002013A0" w:rsidP="002013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3A0">
              <w:rPr>
                <w:rFonts w:ascii="Times New Roman" w:hAnsi="Times New Roman" w:cs="Times New Roman"/>
                <w:b/>
                <w:sz w:val="20"/>
                <w:szCs w:val="20"/>
              </w:rPr>
              <w:t>(кабинеты № 519, 521-531, 544, 546-548)</w:t>
            </w:r>
          </w:p>
        </w:tc>
      </w:tr>
      <w:tr w:rsidR="007C2F90" w:rsidRPr="00D02A63" w14:paraId="6F380637" w14:textId="77777777" w:rsidTr="0074411E">
        <w:tc>
          <w:tcPr>
            <w:tcW w:w="155" w:type="pct"/>
          </w:tcPr>
          <w:p w14:paraId="4FA75FD9" w14:textId="77777777" w:rsidR="007C2F90" w:rsidRPr="00D251E7" w:rsidRDefault="007C2F90" w:rsidP="00B63184">
            <w:pPr>
              <w:pStyle w:val="a8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 w:val="restart"/>
          </w:tcPr>
          <w:p w14:paraId="0AAE6ACC" w14:textId="09279C64" w:rsidR="007C2F90" w:rsidRPr="001C2E0D" w:rsidRDefault="007C2F90" w:rsidP="00251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E0D">
              <w:rPr>
                <w:rFonts w:ascii="Times New Roman" w:hAnsi="Times New Roman" w:cs="Times New Roman"/>
                <w:sz w:val="20"/>
                <w:szCs w:val="20"/>
              </w:rPr>
              <w:t>Моделирование условий эксплуатации образцов для проведения испытаний по санитарно-химическим, гигиеническим и токсикологическим показателям</w:t>
            </w:r>
          </w:p>
        </w:tc>
        <w:tc>
          <w:tcPr>
            <w:tcW w:w="633" w:type="pct"/>
            <w:vMerge w:val="restart"/>
          </w:tcPr>
          <w:p w14:paraId="6043D4B2" w14:textId="77777777" w:rsidR="007C2F90" w:rsidRPr="001C2E0D" w:rsidRDefault="007C2F90" w:rsidP="00251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E0D">
              <w:rPr>
                <w:rFonts w:ascii="Times New Roman" w:hAnsi="Times New Roman" w:cs="Times New Roman"/>
                <w:sz w:val="20"/>
                <w:szCs w:val="20"/>
              </w:rPr>
              <w:t>Полимерные и полимер содержащие материалы, продукция различного назначения согласно ОА</w:t>
            </w:r>
          </w:p>
        </w:tc>
        <w:tc>
          <w:tcPr>
            <w:tcW w:w="633" w:type="pct"/>
          </w:tcPr>
          <w:p w14:paraId="2543A089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Термостат суховоздушный</w:t>
            </w:r>
          </w:p>
          <w:p w14:paraId="2E726284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ТВ-80-1</w:t>
            </w:r>
          </w:p>
        </w:tc>
        <w:tc>
          <w:tcPr>
            <w:tcW w:w="486" w:type="pct"/>
          </w:tcPr>
          <w:p w14:paraId="753A2503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2AAD3BB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АО «Государственный Рязанский приборный завод»</w:t>
            </w:r>
          </w:p>
        </w:tc>
        <w:tc>
          <w:tcPr>
            <w:tcW w:w="487" w:type="pct"/>
          </w:tcPr>
          <w:p w14:paraId="7E899FA5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Диапазон задаваемых температур</w:t>
            </w:r>
          </w:p>
          <w:p w14:paraId="00BE80AB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(5÷70) °С</w:t>
            </w:r>
          </w:p>
          <w:p w14:paraId="6BFD52AB" w14:textId="77777777" w:rsidR="007C2F90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Погрешность ± 1 °С</w:t>
            </w:r>
          </w:p>
          <w:p w14:paraId="2693D90B" w14:textId="77777777" w:rsidR="008F698B" w:rsidRDefault="008F698B" w:rsidP="008F698B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Аттестованные значения,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75AE030" w14:textId="1668533A" w:rsidR="004D0843" w:rsidRPr="001B562F" w:rsidRDefault="004D0843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1, 40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1,5, 70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2" w:type="pct"/>
          </w:tcPr>
          <w:p w14:paraId="64575087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04B92E24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зав.№ 521,</w:t>
            </w:r>
          </w:p>
          <w:p w14:paraId="4F2BC3D7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инв. № 2002</w:t>
            </w:r>
          </w:p>
        </w:tc>
        <w:tc>
          <w:tcPr>
            <w:tcW w:w="532" w:type="pct"/>
          </w:tcPr>
          <w:p w14:paraId="5545D29E" w14:textId="59D99B2E" w:rsidR="007C2F90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>Протокол периодической аттестации</w:t>
            </w:r>
          </w:p>
          <w:p w14:paraId="1F556A01" w14:textId="77745509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8" w:history="1">
              <w:r w:rsidR="001446DC" w:rsidRPr="005E6DF3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435-3992-2024</w:t>
              </w:r>
            </w:hyperlink>
          </w:p>
          <w:p w14:paraId="37641A5C" w14:textId="77777777" w:rsidR="001446DC" w:rsidRPr="001B562F" w:rsidRDefault="001446DC" w:rsidP="001446D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81AC4DD" w14:textId="1653FFC2" w:rsidR="007C2F90" w:rsidRPr="001B562F" w:rsidRDefault="001446DC" w:rsidP="001446D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3" w:type="pct"/>
          </w:tcPr>
          <w:p w14:paraId="14591EA4" w14:textId="2412F16C" w:rsidR="007C2F90" w:rsidRPr="00831986" w:rsidRDefault="00EC7B3E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</w:tcPr>
          <w:p w14:paraId="39F94807" w14:textId="77777777" w:rsidR="007C2F90" w:rsidRPr="00EC7C94" w:rsidRDefault="007C2F90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C94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B4D1534" w14:textId="77777777" w:rsidR="007C2F90" w:rsidRPr="00EC7C94" w:rsidRDefault="007C2F90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C94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47332B81" w14:textId="77777777" w:rsidR="007C2F90" w:rsidRPr="00EC7C94" w:rsidRDefault="007C2F90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C94">
              <w:rPr>
                <w:rFonts w:ascii="Times New Roman" w:hAnsi="Times New Roman" w:cs="Times New Roman"/>
                <w:sz w:val="20"/>
                <w:szCs w:val="20"/>
              </w:rPr>
              <w:t>д. 63 литер.А</w:t>
            </w:r>
          </w:p>
          <w:p w14:paraId="00D195F8" w14:textId="778B8265" w:rsidR="007C2F90" w:rsidRPr="001B562F" w:rsidRDefault="007C2F90" w:rsidP="006752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C94">
              <w:rPr>
                <w:rFonts w:ascii="Times New Roman" w:hAnsi="Times New Roman" w:cs="Times New Roman"/>
                <w:sz w:val="20"/>
                <w:szCs w:val="20"/>
              </w:rPr>
              <w:t>пом.293</w:t>
            </w:r>
          </w:p>
        </w:tc>
      </w:tr>
      <w:tr w:rsidR="007C2F90" w:rsidRPr="00D02A63" w14:paraId="7A84D918" w14:textId="77777777" w:rsidTr="0074411E">
        <w:tc>
          <w:tcPr>
            <w:tcW w:w="155" w:type="pct"/>
          </w:tcPr>
          <w:p w14:paraId="368F0DB6" w14:textId="77777777" w:rsidR="007C2F90" w:rsidRPr="00D251E7" w:rsidRDefault="007C2F90" w:rsidP="00B6318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</w:tcPr>
          <w:p w14:paraId="41FE1FA1" w14:textId="6314F886" w:rsidR="007C2F90" w:rsidRPr="002E3921" w:rsidRDefault="007C2F90" w:rsidP="0025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</w:tcPr>
          <w:p w14:paraId="4D102D38" w14:textId="77777777" w:rsidR="007C2F90" w:rsidRPr="002E3921" w:rsidRDefault="007C2F90" w:rsidP="00251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00A38CFF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Термостат суховоздушный</w:t>
            </w:r>
          </w:p>
          <w:p w14:paraId="1D64C956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ТВ-80-1</w:t>
            </w:r>
          </w:p>
        </w:tc>
        <w:tc>
          <w:tcPr>
            <w:tcW w:w="486" w:type="pct"/>
          </w:tcPr>
          <w:p w14:paraId="3E8CB2A6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6AE5772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АО «Государственный Рязанский приборный завод»</w:t>
            </w:r>
          </w:p>
        </w:tc>
        <w:tc>
          <w:tcPr>
            <w:tcW w:w="487" w:type="pct"/>
          </w:tcPr>
          <w:p w14:paraId="595D76FF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Диапазон задаваемых температур</w:t>
            </w:r>
          </w:p>
          <w:p w14:paraId="71AAF285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(5÷70) °С</w:t>
            </w:r>
          </w:p>
          <w:p w14:paraId="32B6E547" w14:textId="77777777" w:rsidR="007C2F90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Погрешность ± 1 °С</w:t>
            </w:r>
          </w:p>
          <w:p w14:paraId="10FA3BBD" w14:textId="77777777" w:rsidR="008F698B" w:rsidRDefault="008F698B" w:rsidP="008F698B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Аттестованные значения,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626C902" w14:textId="2198DD87" w:rsidR="004D0843" w:rsidRPr="001B562F" w:rsidRDefault="004D0843" w:rsidP="004D0843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1, 40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1,5, 70</w:t>
            </w:r>
            <w:r w:rsidRPr="005D7E97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2" w:type="pct"/>
          </w:tcPr>
          <w:p w14:paraId="58FA32C2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117A1EEF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зав.№ 515,</w:t>
            </w:r>
          </w:p>
          <w:p w14:paraId="1501843A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инв. № 2004</w:t>
            </w:r>
          </w:p>
        </w:tc>
        <w:tc>
          <w:tcPr>
            <w:tcW w:w="532" w:type="pct"/>
          </w:tcPr>
          <w:p w14:paraId="3A433932" w14:textId="6E488EC0" w:rsidR="007C2F90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>Протокол периодической аттестации</w:t>
            </w:r>
          </w:p>
          <w:p w14:paraId="18CDCD58" w14:textId="5C60AD21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9" w:history="1">
              <w:r w:rsidR="001446DC" w:rsidRPr="005E6DF3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435-3991-2024</w:t>
              </w:r>
            </w:hyperlink>
          </w:p>
          <w:p w14:paraId="7C97FEDB" w14:textId="77777777" w:rsidR="001446DC" w:rsidRPr="001B562F" w:rsidRDefault="001446DC" w:rsidP="001446D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5C7081A" w14:textId="6E1913B6" w:rsidR="007C2F90" w:rsidRPr="001B562F" w:rsidRDefault="001446DC" w:rsidP="001446D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3" w:type="pct"/>
          </w:tcPr>
          <w:p w14:paraId="41A2B991" w14:textId="05C4890A" w:rsidR="007C2F90" w:rsidRPr="005C03F2" w:rsidRDefault="00EC7B3E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</w:tcPr>
          <w:p w14:paraId="1AB5CB04" w14:textId="77777777" w:rsidR="007C2F90" w:rsidRPr="001B562F" w:rsidRDefault="007C2F90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B3A1C0A" w14:textId="77777777" w:rsidR="007C2F90" w:rsidRPr="001B562F" w:rsidRDefault="007C2F90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0F527F55" w14:textId="77777777" w:rsidR="007C2F90" w:rsidRPr="001B562F" w:rsidRDefault="007C2F90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д. 63 литер.А</w:t>
            </w:r>
          </w:p>
          <w:p w14:paraId="69E2C2D7" w14:textId="66549301" w:rsidR="007C2F90" w:rsidRPr="001B562F" w:rsidRDefault="007C2F90" w:rsidP="00EC7C9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пом.294</w:t>
            </w:r>
          </w:p>
        </w:tc>
      </w:tr>
      <w:tr w:rsidR="007C2F90" w:rsidRPr="00D02A63" w14:paraId="0E072031" w14:textId="77777777" w:rsidTr="0074411E">
        <w:tc>
          <w:tcPr>
            <w:tcW w:w="155" w:type="pct"/>
          </w:tcPr>
          <w:p w14:paraId="149391CE" w14:textId="77777777" w:rsidR="007C2F90" w:rsidRPr="00D251E7" w:rsidRDefault="007C2F90" w:rsidP="00B6318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</w:tcPr>
          <w:p w14:paraId="11D824AD" w14:textId="290DE193" w:rsidR="007C2F90" w:rsidRPr="002E3921" w:rsidRDefault="007C2F90" w:rsidP="0025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</w:tcPr>
          <w:p w14:paraId="2C03CAE1" w14:textId="77777777" w:rsidR="007C2F90" w:rsidRPr="002E3921" w:rsidRDefault="007C2F90" w:rsidP="00251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288ADEE6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Камера климатическая СМ 10/40-125 СФ</w:t>
            </w:r>
          </w:p>
        </w:tc>
        <w:tc>
          <w:tcPr>
            <w:tcW w:w="486" w:type="pct"/>
          </w:tcPr>
          <w:p w14:paraId="7295EA21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C43E640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14:paraId="53E5259A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«Климат»,</w:t>
            </w:r>
          </w:p>
          <w:p w14:paraId="18E064A2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7" w:type="pct"/>
          </w:tcPr>
          <w:p w14:paraId="73814C9A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Диапазон задаваемых температур</w:t>
            </w:r>
          </w:p>
          <w:p w14:paraId="4264A12A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(10 ÷ 40) °С</w:t>
            </w:r>
          </w:p>
          <w:p w14:paraId="29878D6B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 xml:space="preserve">погрешность </w:t>
            </w:r>
          </w:p>
          <w:p w14:paraId="50490E72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± 2 °С</w:t>
            </w:r>
          </w:p>
          <w:p w14:paraId="1DBC1DAF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Диапазон измерения относительной влажности</w:t>
            </w:r>
          </w:p>
          <w:p w14:paraId="54CB7620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(40 ÷ 95) %</w:t>
            </w:r>
          </w:p>
          <w:p w14:paraId="1C7F8245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 xml:space="preserve">погрешность </w:t>
            </w:r>
          </w:p>
          <w:p w14:paraId="1C5F201D" w14:textId="77777777" w:rsidR="007C2F90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± 5,0 %</w:t>
            </w:r>
          </w:p>
          <w:p w14:paraId="7FB4C621" w14:textId="77777777" w:rsidR="00061B18" w:rsidRDefault="00061B18" w:rsidP="00061B1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Аттестованные значения:</w:t>
            </w:r>
          </w:p>
          <w:p w14:paraId="62B53FF8" w14:textId="6AD272BC" w:rsidR="00061B18" w:rsidRPr="001B562F" w:rsidRDefault="00061B18" w:rsidP="008F698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+20 до +40</w:t>
            </w: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Относительная влажность воздуха от 40 до 80%.</w:t>
            </w:r>
          </w:p>
        </w:tc>
        <w:tc>
          <w:tcPr>
            <w:tcW w:w="502" w:type="pct"/>
          </w:tcPr>
          <w:p w14:paraId="5E64020E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2020,</w:t>
            </w:r>
          </w:p>
          <w:p w14:paraId="3DAFC1AE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зав.№</w:t>
            </w:r>
          </w:p>
          <w:p w14:paraId="1AA60DF3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007/3208,</w:t>
            </w:r>
          </w:p>
          <w:p w14:paraId="6F71DFAB" w14:textId="77777777" w:rsidR="007C2F90" w:rsidRPr="001B562F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инв. № 2109</w:t>
            </w:r>
          </w:p>
        </w:tc>
        <w:tc>
          <w:tcPr>
            <w:tcW w:w="532" w:type="pct"/>
          </w:tcPr>
          <w:p w14:paraId="158E3770" w14:textId="6DC0DFB8" w:rsidR="007C2F90" w:rsidRDefault="007C2F90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19424200"/>
            <w:r w:rsidRPr="001502C6">
              <w:rPr>
                <w:rFonts w:ascii="Times New Roman" w:hAnsi="Times New Roman" w:cs="Times New Roman"/>
                <w:sz w:val="20"/>
                <w:szCs w:val="20"/>
              </w:rPr>
              <w:t>Протокол периодической аттестации</w:t>
            </w:r>
          </w:p>
          <w:p w14:paraId="25E9FF52" w14:textId="00D3CC04" w:rsidR="007C2F90" w:rsidRDefault="007C2F90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0" w:history="1">
              <w:r w:rsidRPr="005E6DF3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436-</w:t>
              </w:r>
              <w:r w:rsidR="005E35CD" w:rsidRPr="005E6DF3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5383</w:t>
              </w:r>
              <w:r w:rsidRPr="005E6DF3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-202</w:t>
              </w:r>
              <w:r w:rsidR="005E35CD" w:rsidRPr="005E6DF3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</w:p>
          <w:p w14:paraId="08BC5D73" w14:textId="5AD16E98" w:rsidR="007C2F90" w:rsidRPr="001B562F" w:rsidRDefault="007C2F90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E35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E35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E35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D59AFF0" w14:textId="3147A3BE" w:rsidR="007C2F90" w:rsidRPr="001B562F" w:rsidRDefault="007C2F90" w:rsidP="003A40E1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</w:t>
            </w:r>
            <w:bookmarkEnd w:id="0"/>
            <w:r w:rsidR="005E35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E35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E35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pct"/>
          </w:tcPr>
          <w:p w14:paraId="65924290" w14:textId="5FCA0A94" w:rsidR="007C2F90" w:rsidRPr="00170905" w:rsidRDefault="00EC7B3E" w:rsidP="002519C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Балансовая справка по Испытательной лаборатории </w:t>
            </w:r>
            <w:r w:rsidRPr="00EC7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</w:tcPr>
          <w:p w14:paraId="37108573" w14:textId="77777777" w:rsidR="007C2F90" w:rsidRPr="001B562F" w:rsidRDefault="007C2F90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СПб,</w:t>
            </w:r>
          </w:p>
          <w:p w14:paraId="0FDC5F47" w14:textId="77777777" w:rsidR="007C2F90" w:rsidRPr="001B562F" w:rsidRDefault="007C2F90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143FD9BF" w14:textId="77777777" w:rsidR="007C2F90" w:rsidRPr="001B562F" w:rsidRDefault="007C2F90" w:rsidP="002519C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д. 63 литер.А</w:t>
            </w:r>
          </w:p>
          <w:p w14:paraId="0EA9F8D1" w14:textId="0FE06420" w:rsidR="007C2F90" w:rsidRPr="001B562F" w:rsidRDefault="007C2F90" w:rsidP="00EC7C9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</w:t>
            </w:r>
            <w:r w:rsidR="00DD6619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</w:tr>
      <w:tr w:rsidR="007C2F90" w:rsidRPr="00D02A63" w14:paraId="38C5F573" w14:textId="77777777" w:rsidTr="0074411E">
        <w:tc>
          <w:tcPr>
            <w:tcW w:w="155" w:type="pct"/>
          </w:tcPr>
          <w:p w14:paraId="3880C6AE" w14:textId="77777777" w:rsidR="007C2F90" w:rsidRPr="00D251E7" w:rsidRDefault="007C2F90" w:rsidP="00B63184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vMerge/>
          </w:tcPr>
          <w:p w14:paraId="3F52D222" w14:textId="5D094E1A" w:rsidR="007C2F90" w:rsidRPr="002E3921" w:rsidRDefault="007C2F90" w:rsidP="007C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</w:tcPr>
          <w:p w14:paraId="675442C8" w14:textId="2E21AD7D" w:rsidR="007C2F90" w:rsidRPr="002E3921" w:rsidRDefault="007C2F90" w:rsidP="007C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2692EA18" w14:textId="556D1D64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Камера климатическая СМ10/40-250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СФ</w:t>
            </w:r>
          </w:p>
        </w:tc>
        <w:tc>
          <w:tcPr>
            <w:tcW w:w="486" w:type="pct"/>
          </w:tcPr>
          <w:p w14:paraId="560D5F3E" w14:textId="77777777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A0BA62A" w14:textId="77777777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СМ «Климат»,</w:t>
            </w:r>
          </w:p>
          <w:p w14:paraId="6D2B62B9" w14:textId="0BF26E88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487" w:type="pct"/>
          </w:tcPr>
          <w:p w14:paraId="6E86FFA4" w14:textId="77777777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Диапазон задаваемых температур</w:t>
            </w:r>
          </w:p>
          <w:p w14:paraId="4C0A252C" w14:textId="77777777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(10 ÷ 40) °С,</w:t>
            </w:r>
          </w:p>
          <w:p w14:paraId="3C40E6B8" w14:textId="77777777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 xml:space="preserve">погрешность </w:t>
            </w:r>
          </w:p>
          <w:p w14:paraId="20E0039A" w14:textId="77777777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± 2 °С</w:t>
            </w:r>
          </w:p>
          <w:p w14:paraId="4CF6EDDB" w14:textId="77777777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Диапазон задаваемой относительной влажности</w:t>
            </w:r>
          </w:p>
          <w:p w14:paraId="380FCC44" w14:textId="77777777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(40÷95) %</w:t>
            </w:r>
          </w:p>
          <w:p w14:paraId="511C2126" w14:textId="77777777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 xml:space="preserve">погрешность </w:t>
            </w:r>
          </w:p>
          <w:p w14:paraId="69E68A7A" w14:textId="77777777" w:rsidR="007C2F90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± 5 %</w:t>
            </w:r>
          </w:p>
          <w:p w14:paraId="3DF67747" w14:textId="77777777" w:rsidR="00061B18" w:rsidRDefault="00061B18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Аттестованные значения:</w:t>
            </w:r>
          </w:p>
          <w:p w14:paraId="34774267" w14:textId="497A4EF5" w:rsidR="00061B18" w:rsidRPr="001B562F" w:rsidRDefault="00061B18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+20 до +40</w:t>
            </w: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Относительная влажность воздуха от 40 до 80%.</w:t>
            </w:r>
          </w:p>
        </w:tc>
        <w:tc>
          <w:tcPr>
            <w:tcW w:w="502" w:type="pct"/>
          </w:tcPr>
          <w:p w14:paraId="424AA6E2" w14:textId="77777777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2017,</w:t>
            </w:r>
          </w:p>
          <w:p w14:paraId="44F105B7" w14:textId="77777777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зав. № 007/1870,</w:t>
            </w:r>
          </w:p>
          <w:p w14:paraId="5E3B322C" w14:textId="6D75209C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инв. № 2052</w:t>
            </w:r>
          </w:p>
        </w:tc>
        <w:tc>
          <w:tcPr>
            <w:tcW w:w="532" w:type="pct"/>
          </w:tcPr>
          <w:p w14:paraId="0CD5704D" w14:textId="77777777" w:rsidR="00EC44FD" w:rsidRPr="00EC44FD" w:rsidRDefault="00EC44FD" w:rsidP="00EC44F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FD">
              <w:rPr>
                <w:rFonts w:ascii="Times New Roman" w:hAnsi="Times New Roman" w:cs="Times New Roman"/>
                <w:sz w:val="20"/>
                <w:szCs w:val="20"/>
              </w:rPr>
              <w:t>Протокол периодической аттестации</w:t>
            </w:r>
          </w:p>
          <w:p w14:paraId="7341F790" w14:textId="020DEAEF" w:rsidR="00EC44FD" w:rsidRPr="00EC44FD" w:rsidRDefault="00EC44FD" w:rsidP="00EC44F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F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1" w:history="1">
              <w:r w:rsidRPr="005E6DF3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436-</w:t>
              </w:r>
              <w:r w:rsidR="005E35CD" w:rsidRPr="005E6DF3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5384</w:t>
              </w:r>
              <w:r w:rsidRPr="005E6DF3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-202</w:t>
              </w:r>
              <w:r w:rsidR="005E35CD" w:rsidRPr="005E6DF3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</w:p>
          <w:p w14:paraId="44C334FD" w14:textId="62837961" w:rsidR="00EC44FD" w:rsidRPr="00EC44FD" w:rsidRDefault="00EC44FD" w:rsidP="00EC44F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FD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 w:rsidR="005E35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C44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E35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C44F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E35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000AA23" w14:textId="39265C31" w:rsidR="007C2F90" w:rsidRPr="001502C6" w:rsidRDefault="00EC44FD" w:rsidP="00EC44F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FD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="005E35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44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E35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C44F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E35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pct"/>
          </w:tcPr>
          <w:p w14:paraId="548BC69F" w14:textId="6504ABF7" w:rsidR="007C2F90" w:rsidRPr="00096B4D" w:rsidRDefault="00EC7B3E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</w:tcPr>
          <w:p w14:paraId="779459DB" w14:textId="77777777" w:rsidR="007C2F90" w:rsidRPr="007C2F90" w:rsidRDefault="007C2F90" w:rsidP="007C2F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F90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11482D3F" w14:textId="77777777" w:rsidR="007C2F90" w:rsidRPr="007C2F90" w:rsidRDefault="007C2F90" w:rsidP="007C2F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F90">
              <w:rPr>
                <w:rFonts w:ascii="Times New Roman" w:hAnsi="Times New Roman" w:cs="Times New Roman"/>
                <w:sz w:val="20"/>
                <w:szCs w:val="20"/>
              </w:rPr>
              <w:t>пр. Лес-ной,</w:t>
            </w:r>
          </w:p>
          <w:p w14:paraId="18FC7D5D" w14:textId="77777777" w:rsidR="007C2F90" w:rsidRPr="007C2F90" w:rsidRDefault="007C2F90" w:rsidP="007C2F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F90">
              <w:rPr>
                <w:rFonts w:ascii="Times New Roman" w:hAnsi="Times New Roman" w:cs="Times New Roman"/>
                <w:sz w:val="20"/>
                <w:szCs w:val="20"/>
              </w:rPr>
              <w:t>д. 63 ли-тер.А</w:t>
            </w:r>
          </w:p>
          <w:p w14:paraId="114FADA9" w14:textId="105DD85F" w:rsidR="007C2F90" w:rsidRPr="001B562F" w:rsidRDefault="007C2F90" w:rsidP="007C2F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F90">
              <w:rPr>
                <w:rFonts w:ascii="Times New Roman" w:hAnsi="Times New Roman" w:cs="Times New Roman"/>
                <w:sz w:val="20"/>
                <w:szCs w:val="20"/>
              </w:rPr>
              <w:t>пом.</w:t>
            </w:r>
            <w:r w:rsidR="00DD6619">
              <w:rPr>
                <w:rFonts w:ascii="Times New Roman" w:hAnsi="Times New Roman" w:cs="Times New Roman"/>
                <w:sz w:val="20"/>
                <w:szCs w:val="20"/>
              </w:rPr>
              <w:t xml:space="preserve"> 283</w:t>
            </w:r>
          </w:p>
        </w:tc>
      </w:tr>
      <w:tr w:rsidR="007C2F90" w:rsidRPr="00D02A63" w14:paraId="54B6906F" w14:textId="77777777" w:rsidTr="0074411E">
        <w:tc>
          <w:tcPr>
            <w:tcW w:w="155" w:type="pct"/>
          </w:tcPr>
          <w:p w14:paraId="3BFAA9EF" w14:textId="77777777" w:rsidR="007C2F90" w:rsidRPr="00D251E7" w:rsidRDefault="007C2F90" w:rsidP="00B63184">
            <w:pPr>
              <w:pStyle w:val="a8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22" w:type="pct"/>
            <w:vMerge w:val="restart"/>
          </w:tcPr>
          <w:p w14:paraId="5D8BEAB1" w14:textId="778F70B2" w:rsidR="007C2F90" w:rsidRPr="000B2D40" w:rsidRDefault="007C2F90" w:rsidP="007C2F9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2E0D">
              <w:rPr>
                <w:rFonts w:ascii="Times New Roman" w:hAnsi="Times New Roman" w:cs="Times New Roman"/>
                <w:sz w:val="20"/>
                <w:szCs w:val="20"/>
              </w:rPr>
              <w:t>Моделирование условий эксплуатации образцов для проведения испытаний по санитарно-химическим, гигиеническим и токсикологическим показателям</w:t>
            </w:r>
          </w:p>
        </w:tc>
        <w:tc>
          <w:tcPr>
            <w:tcW w:w="633" w:type="pct"/>
            <w:vMerge w:val="restart"/>
          </w:tcPr>
          <w:p w14:paraId="5BB75DA5" w14:textId="0B0E41E7" w:rsidR="007C2F90" w:rsidRPr="00AD5E91" w:rsidRDefault="007C2F90" w:rsidP="007C2F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E0D">
              <w:rPr>
                <w:rFonts w:ascii="Times New Roman" w:hAnsi="Times New Roman" w:cs="Times New Roman"/>
                <w:sz w:val="20"/>
                <w:szCs w:val="20"/>
              </w:rPr>
              <w:t>Полимерные и полимер содержащие материалы, продукция различного назначения согласно ОА</w:t>
            </w:r>
          </w:p>
        </w:tc>
        <w:tc>
          <w:tcPr>
            <w:tcW w:w="633" w:type="pct"/>
          </w:tcPr>
          <w:p w14:paraId="24905883" w14:textId="77777777" w:rsidR="007C2F90" w:rsidRPr="00BB22DB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DB">
              <w:rPr>
                <w:rFonts w:ascii="Times New Roman" w:hAnsi="Times New Roman" w:cs="Times New Roman"/>
                <w:sz w:val="20"/>
                <w:szCs w:val="20"/>
              </w:rPr>
              <w:t xml:space="preserve">Шкаф лабораторный сушильный модель </w:t>
            </w:r>
            <w:r w:rsidRPr="00BB22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LOIP</w:t>
            </w:r>
            <w:r w:rsidRPr="00BB2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2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LF</w:t>
            </w:r>
            <w:r w:rsidRPr="00BB22DB">
              <w:rPr>
                <w:rFonts w:ascii="Times New Roman" w:hAnsi="Times New Roman" w:cs="Times New Roman"/>
                <w:sz w:val="20"/>
                <w:szCs w:val="20"/>
              </w:rPr>
              <w:t>-60/350-</w:t>
            </w:r>
            <w:r w:rsidRPr="00BB22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VS</w:t>
            </w:r>
            <w:r w:rsidRPr="00BB2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" w:type="pct"/>
          </w:tcPr>
          <w:p w14:paraId="50A05DB3" w14:textId="77777777" w:rsidR="007C2F90" w:rsidRPr="00BB22DB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DB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3377A23" w14:textId="77777777" w:rsidR="007C2F90" w:rsidRPr="00BB22DB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DB">
              <w:rPr>
                <w:rFonts w:ascii="Times New Roman" w:hAnsi="Times New Roman" w:cs="Times New Roman"/>
                <w:sz w:val="20"/>
                <w:szCs w:val="20"/>
              </w:rPr>
              <w:t>АО «Лабораторное оборудование и приборы»,</w:t>
            </w:r>
          </w:p>
          <w:p w14:paraId="72556FF2" w14:textId="77777777" w:rsidR="007C2F90" w:rsidRPr="00BB22DB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D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87" w:type="pct"/>
          </w:tcPr>
          <w:p w14:paraId="52B491F2" w14:textId="77777777" w:rsidR="007C2F90" w:rsidRPr="00BB22DB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DB">
              <w:rPr>
                <w:rFonts w:ascii="Times New Roman" w:hAnsi="Times New Roman" w:cs="Times New Roman"/>
                <w:sz w:val="20"/>
                <w:szCs w:val="20"/>
              </w:rPr>
              <w:t>Диапазон задаваемых температур</w:t>
            </w:r>
          </w:p>
          <w:p w14:paraId="744FD4A4" w14:textId="77777777" w:rsidR="007C2F90" w:rsidRPr="00BB22DB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DB">
              <w:rPr>
                <w:rFonts w:ascii="Times New Roman" w:hAnsi="Times New Roman" w:cs="Times New Roman"/>
                <w:sz w:val="20"/>
                <w:szCs w:val="20"/>
              </w:rPr>
              <w:t>(50 ÷ 350) °С</w:t>
            </w:r>
          </w:p>
          <w:p w14:paraId="2CF24D2B" w14:textId="77777777" w:rsidR="007C2F90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DB">
              <w:rPr>
                <w:rFonts w:ascii="Times New Roman" w:hAnsi="Times New Roman" w:cs="Times New Roman"/>
                <w:sz w:val="20"/>
                <w:szCs w:val="20"/>
              </w:rPr>
              <w:t>Погрешность ± 3 °С</w:t>
            </w:r>
          </w:p>
          <w:p w14:paraId="26889587" w14:textId="77777777" w:rsidR="008F698B" w:rsidRDefault="008F698B" w:rsidP="008F698B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Аттестованные значения,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59D8EB7" w14:textId="7833096C" w:rsidR="00CE3AD5" w:rsidRPr="00BB22DB" w:rsidRDefault="00CE3AD5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BB22D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2, 121</w:t>
            </w:r>
            <w:r w:rsidRPr="00BB22D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pct"/>
          </w:tcPr>
          <w:p w14:paraId="7878D520" w14:textId="77777777" w:rsidR="007C2F90" w:rsidRPr="00BB22DB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DB"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</w:p>
          <w:p w14:paraId="4E9513E0" w14:textId="77777777" w:rsidR="007C2F90" w:rsidRPr="00BB22DB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DB">
              <w:rPr>
                <w:rFonts w:ascii="Times New Roman" w:hAnsi="Times New Roman" w:cs="Times New Roman"/>
                <w:sz w:val="20"/>
                <w:szCs w:val="20"/>
              </w:rPr>
              <w:t>зав. № 4633,</w:t>
            </w:r>
          </w:p>
          <w:p w14:paraId="48285DE7" w14:textId="77777777" w:rsidR="007C2F90" w:rsidRPr="00BB22DB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DB">
              <w:rPr>
                <w:rFonts w:ascii="Times New Roman" w:hAnsi="Times New Roman" w:cs="Times New Roman"/>
                <w:sz w:val="20"/>
                <w:szCs w:val="20"/>
              </w:rPr>
              <w:t>инв. № 2031</w:t>
            </w:r>
          </w:p>
        </w:tc>
        <w:tc>
          <w:tcPr>
            <w:tcW w:w="532" w:type="pct"/>
          </w:tcPr>
          <w:p w14:paraId="7ECF4EE4" w14:textId="7429F529" w:rsidR="007C2F90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>Протокол периодической аттестации</w:t>
            </w:r>
          </w:p>
          <w:p w14:paraId="5F213C00" w14:textId="2B0D2BF0" w:rsidR="007C2F90" w:rsidRPr="00BB22DB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D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2" w:history="1">
              <w:r w:rsidRPr="005E6DF3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435-7215-2023</w:t>
              </w:r>
            </w:hyperlink>
          </w:p>
          <w:p w14:paraId="1907AE4F" w14:textId="43755451" w:rsidR="007C2F90" w:rsidRPr="00BB22DB" w:rsidRDefault="007C2F90" w:rsidP="007C2F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D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09.11.2023</w:t>
            </w:r>
          </w:p>
          <w:p w14:paraId="56B6CC2A" w14:textId="09725D3A" w:rsidR="007C2F90" w:rsidRPr="00BB22DB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DB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08.11.2025</w:t>
            </w:r>
          </w:p>
        </w:tc>
        <w:tc>
          <w:tcPr>
            <w:tcW w:w="553" w:type="pct"/>
          </w:tcPr>
          <w:p w14:paraId="6B7FE979" w14:textId="7F45FCF1" w:rsidR="007C2F90" w:rsidRPr="005C03F2" w:rsidRDefault="00EC7B3E" w:rsidP="007C2F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</w:tcPr>
          <w:p w14:paraId="252CBBB3" w14:textId="77777777" w:rsidR="007C2F90" w:rsidRPr="00DD6619" w:rsidRDefault="007C2F90" w:rsidP="007C2F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619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40297581" w14:textId="77777777" w:rsidR="007C2F90" w:rsidRPr="00DD6619" w:rsidRDefault="007C2F90" w:rsidP="007C2F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619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118DA78A" w14:textId="77777777" w:rsidR="007C2F90" w:rsidRPr="00DD6619" w:rsidRDefault="007C2F90" w:rsidP="007C2F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619">
              <w:rPr>
                <w:rFonts w:ascii="Times New Roman" w:hAnsi="Times New Roman" w:cs="Times New Roman"/>
                <w:sz w:val="20"/>
                <w:szCs w:val="20"/>
              </w:rPr>
              <w:t>д. 63 литер.А</w:t>
            </w:r>
          </w:p>
          <w:p w14:paraId="02610C2A" w14:textId="56E9D5A4" w:rsidR="007C2F90" w:rsidRPr="00BB22DB" w:rsidRDefault="007C2F90" w:rsidP="007C2F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619">
              <w:rPr>
                <w:rFonts w:ascii="Times New Roman" w:hAnsi="Times New Roman" w:cs="Times New Roman"/>
                <w:sz w:val="20"/>
                <w:szCs w:val="20"/>
              </w:rPr>
              <w:t>пом.293</w:t>
            </w:r>
          </w:p>
          <w:p w14:paraId="601C4F1E" w14:textId="4A4CD20E" w:rsidR="007C2F90" w:rsidRPr="00BB22DB" w:rsidRDefault="007C2F90" w:rsidP="007C2F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2F90" w:rsidRPr="00D02A63" w14:paraId="2827DA87" w14:textId="77777777" w:rsidTr="0074411E">
        <w:tc>
          <w:tcPr>
            <w:tcW w:w="155" w:type="pct"/>
          </w:tcPr>
          <w:p w14:paraId="70DD92DC" w14:textId="77777777" w:rsidR="007C2F90" w:rsidRPr="00D251E7" w:rsidRDefault="007C2F90" w:rsidP="00B63184">
            <w:pPr>
              <w:pStyle w:val="a8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14:paraId="108A9C6D" w14:textId="1A5603D4" w:rsidR="007C2F90" w:rsidRPr="00F17331" w:rsidRDefault="007C2F90" w:rsidP="007C2F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09FB0E1" w14:textId="77777777" w:rsidR="007C2F90" w:rsidRPr="00F17331" w:rsidRDefault="007C2F90" w:rsidP="007C2F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795172D0" w14:textId="77777777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Электропечь сопротивления камерная лабораторная СНОЛ 6/10</w:t>
            </w:r>
          </w:p>
          <w:p w14:paraId="44AE95EA" w14:textId="77777777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(СНОЛ 1,8.2,7.1,3/10)</w:t>
            </w:r>
          </w:p>
        </w:tc>
        <w:tc>
          <w:tcPr>
            <w:tcW w:w="486" w:type="pct"/>
          </w:tcPr>
          <w:p w14:paraId="78BA11B0" w14:textId="77777777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5458B6B" w14:textId="77777777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ООО «Технотерм», 2019</w:t>
            </w:r>
          </w:p>
        </w:tc>
        <w:tc>
          <w:tcPr>
            <w:tcW w:w="487" w:type="pct"/>
          </w:tcPr>
          <w:p w14:paraId="280252BA" w14:textId="77777777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Диапазон задаваемых температур</w:t>
            </w:r>
          </w:p>
          <w:p w14:paraId="7C2C6EA7" w14:textId="77777777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(50- 1050) °С</w:t>
            </w:r>
          </w:p>
          <w:p w14:paraId="163B857D" w14:textId="77777777" w:rsidR="007C2F90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погрешность ± 50 °С</w:t>
            </w:r>
          </w:p>
          <w:p w14:paraId="60DD2000" w14:textId="77777777" w:rsidR="008F698B" w:rsidRDefault="008F698B" w:rsidP="008F698B">
            <w:pPr>
              <w:spacing w:after="0" w:line="240" w:lineRule="atLeast"/>
              <w:ind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Аттестованные значения, </w:t>
            </w:r>
            <w:r w:rsidRPr="00887110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F9DE8A4" w14:textId="2A778D4C" w:rsidR="002632A9" w:rsidRPr="001B562F" w:rsidRDefault="002632A9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Pr="00BB22D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2" w:type="pct"/>
          </w:tcPr>
          <w:p w14:paraId="77F2ABAC" w14:textId="77777777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2019,</w:t>
            </w:r>
          </w:p>
          <w:p w14:paraId="33B0EC5B" w14:textId="77777777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зав. № 077,</w:t>
            </w:r>
          </w:p>
          <w:p w14:paraId="2568371A" w14:textId="77777777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инв. № 2111</w:t>
            </w:r>
          </w:p>
        </w:tc>
        <w:tc>
          <w:tcPr>
            <w:tcW w:w="532" w:type="pct"/>
          </w:tcPr>
          <w:p w14:paraId="3ED77E43" w14:textId="18C93020" w:rsidR="007C2F90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2C6">
              <w:rPr>
                <w:rFonts w:ascii="Times New Roman" w:hAnsi="Times New Roman" w:cs="Times New Roman"/>
                <w:sz w:val="20"/>
                <w:szCs w:val="20"/>
              </w:rPr>
              <w:t>Протокол периодической аттестации</w:t>
            </w:r>
          </w:p>
          <w:p w14:paraId="41AB1A16" w14:textId="7B362D6C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hyperlink r:id="rId13" w:history="1">
              <w:r w:rsidRPr="005E6DF3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435-7214-2023</w:t>
              </w:r>
            </w:hyperlink>
          </w:p>
          <w:p w14:paraId="29A5128D" w14:textId="77777777" w:rsidR="007C2F90" w:rsidRPr="00BB22DB" w:rsidRDefault="007C2F90" w:rsidP="007C2F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D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09.11.2023</w:t>
            </w:r>
          </w:p>
          <w:p w14:paraId="19FB1B9E" w14:textId="3CC5861C" w:rsidR="007C2F90" w:rsidRPr="001B562F" w:rsidRDefault="007C2F90" w:rsidP="007C2F9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2DB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08.11.2025</w:t>
            </w:r>
          </w:p>
        </w:tc>
        <w:tc>
          <w:tcPr>
            <w:tcW w:w="553" w:type="pct"/>
          </w:tcPr>
          <w:p w14:paraId="28249B07" w14:textId="3B059E11" w:rsidR="007C2F90" w:rsidRPr="005C03F2" w:rsidRDefault="00EC7B3E" w:rsidP="007C2F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C7B3E">
              <w:rPr>
                <w:rFonts w:ascii="Times New Roman" w:hAnsi="Times New Roman" w:cs="Times New Roman"/>
                <w:sz w:val="20"/>
                <w:szCs w:val="20"/>
              </w:rPr>
              <w:t>Балансовая справка по Испытательной лаборатории ООО «Полимертест»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19.03.2024 года</w:t>
            </w:r>
          </w:p>
        </w:tc>
        <w:tc>
          <w:tcPr>
            <w:tcW w:w="397" w:type="pct"/>
          </w:tcPr>
          <w:p w14:paraId="1F5C1EFB" w14:textId="77777777" w:rsidR="007C2F90" w:rsidRPr="001B562F" w:rsidRDefault="007C2F90" w:rsidP="007C2F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СПб,</w:t>
            </w:r>
          </w:p>
          <w:p w14:paraId="2C1D48F2" w14:textId="77777777" w:rsidR="007C2F90" w:rsidRPr="001B562F" w:rsidRDefault="007C2F90" w:rsidP="007C2F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пр. Лесной,</w:t>
            </w:r>
          </w:p>
          <w:p w14:paraId="7A842382" w14:textId="77777777" w:rsidR="007C2F90" w:rsidRPr="001B562F" w:rsidRDefault="007C2F90" w:rsidP="007C2F9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2F">
              <w:rPr>
                <w:rFonts w:ascii="Times New Roman" w:hAnsi="Times New Roman" w:cs="Times New Roman"/>
                <w:sz w:val="20"/>
                <w:szCs w:val="20"/>
              </w:rPr>
              <w:t>д. 63 литер.А</w:t>
            </w:r>
          </w:p>
          <w:p w14:paraId="237AC674" w14:textId="530CDFBF" w:rsidR="007C2F90" w:rsidRPr="001B562F" w:rsidRDefault="007C2F90" w:rsidP="00DD66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пом.290</w:t>
            </w:r>
          </w:p>
        </w:tc>
      </w:tr>
    </w:tbl>
    <w:p w14:paraId="1BF724A4" w14:textId="77777777" w:rsidR="005B2F54" w:rsidRDefault="00D97D99" w:rsidP="00AB62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52E73F25" w14:textId="77777777" w:rsidR="0067527E" w:rsidRDefault="0067527E" w:rsidP="00AB627F">
      <w:pPr>
        <w:rPr>
          <w:rFonts w:ascii="Times New Roman" w:hAnsi="Times New Roman" w:cs="Times New Roman"/>
          <w:sz w:val="20"/>
          <w:szCs w:val="20"/>
        </w:rPr>
      </w:pPr>
    </w:p>
    <w:p w14:paraId="734578DF" w14:textId="1E21968A" w:rsidR="00AB627F" w:rsidRDefault="00386924" w:rsidP="00AB62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</w:t>
      </w:r>
      <w:r w:rsidR="00AB627F" w:rsidRPr="00386924">
        <w:rPr>
          <w:rFonts w:ascii="Times New Roman" w:hAnsi="Times New Roman" w:cs="Times New Roman"/>
          <w:sz w:val="20"/>
          <w:szCs w:val="20"/>
        </w:rPr>
        <w:t xml:space="preserve"> Испытательной лаборатории                                                                                             </w:t>
      </w:r>
      <w:r w:rsidRPr="00386924">
        <w:rPr>
          <w:rFonts w:ascii="Times New Roman" w:hAnsi="Times New Roman" w:cs="Times New Roman"/>
          <w:sz w:val="20"/>
          <w:szCs w:val="20"/>
        </w:rPr>
        <w:t>А.А.Преснякова</w:t>
      </w:r>
    </w:p>
    <w:p w14:paraId="0998ED40" w14:textId="4AD25DCE" w:rsidR="008F698B" w:rsidRPr="008F698B" w:rsidRDefault="008F698B" w:rsidP="008F698B">
      <w:pPr>
        <w:rPr>
          <w:rFonts w:ascii="Times New Roman" w:hAnsi="Times New Roman" w:cs="Times New Roman"/>
          <w:sz w:val="20"/>
          <w:szCs w:val="20"/>
        </w:rPr>
      </w:pPr>
    </w:p>
    <w:p w14:paraId="03659277" w14:textId="6AB07E8C" w:rsidR="008F698B" w:rsidRPr="008F698B" w:rsidRDefault="008F698B" w:rsidP="008F698B">
      <w:pPr>
        <w:rPr>
          <w:rFonts w:ascii="Times New Roman" w:hAnsi="Times New Roman" w:cs="Times New Roman"/>
          <w:sz w:val="20"/>
          <w:szCs w:val="20"/>
        </w:rPr>
      </w:pPr>
    </w:p>
    <w:p w14:paraId="0FF3BE38" w14:textId="14D51967" w:rsidR="008F698B" w:rsidRPr="008F698B" w:rsidRDefault="008F698B" w:rsidP="008F698B">
      <w:pPr>
        <w:rPr>
          <w:rFonts w:ascii="Times New Roman" w:hAnsi="Times New Roman" w:cs="Times New Roman"/>
          <w:sz w:val="20"/>
          <w:szCs w:val="20"/>
        </w:rPr>
      </w:pPr>
    </w:p>
    <w:p w14:paraId="4E3C3A97" w14:textId="77A09934" w:rsidR="008F698B" w:rsidRPr="008F698B" w:rsidRDefault="008F698B" w:rsidP="008F698B">
      <w:pPr>
        <w:rPr>
          <w:rFonts w:ascii="Times New Roman" w:hAnsi="Times New Roman" w:cs="Times New Roman"/>
          <w:sz w:val="20"/>
          <w:szCs w:val="20"/>
        </w:rPr>
      </w:pPr>
    </w:p>
    <w:p w14:paraId="672264BD" w14:textId="2D7F8273" w:rsidR="008F698B" w:rsidRPr="008F698B" w:rsidRDefault="008F698B" w:rsidP="008F698B">
      <w:pPr>
        <w:rPr>
          <w:rFonts w:ascii="Times New Roman" w:hAnsi="Times New Roman" w:cs="Times New Roman"/>
          <w:sz w:val="20"/>
          <w:szCs w:val="20"/>
        </w:rPr>
      </w:pPr>
    </w:p>
    <w:p w14:paraId="0FBC3CD0" w14:textId="4375B288" w:rsidR="008F698B" w:rsidRPr="008F698B" w:rsidRDefault="008F698B" w:rsidP="008F698B">
      <w:pPr>
        <w:rPr>
          <w:rFonts w:ascii="Times New Roman" w:hAnsi="Times New Roman" w:cs="Times New Roman"/>
          <w:sz w:val="20"/>
          <w:szCs w:val="20"/>
        </w:rPr>
      </w:pPr>
    </w:p>
    <w:p w14:paraId="154EE360" w14:textId="0E7596CC" w:rsidR="008F698B" w:rsidRPr="008F698B" w:rsidRDefault="008F698B" w:rsidP="008F698B">
      <w:pPr>
        <w:rPr>
          <w:rFonts w:ascii="Times New Roman" w:hAnsi="Times New Roman" w:cs="Times New Roman"/>
          <w:sz w:val="20"/>
          <w:szCs w:val="20"/>
        </w:rPr>
      </w:pPr>
    </w:p>
    <w:p w14:paraId="5026B712" w14:textId="784A18C2" w:rsidR="008F698B" w:rsidRPr="008F698B" w:rsidRDefault="008F698B" w:rsidP="008F698B">
      <w:pPr>
        <w:rPr>
          <w:rFonts w:ascii="Times New Roman" w:hAnsi="Times New Roman" w:cs="Times New Roman"/>
          <w:sz w:val="20"/>
          <w:szCs w:val="20"/>
        </w:rPr>
      </w:pPr>
    </w:p>
    <w:p w14:paraId="4DA4C7E8" w14:textId="4595EBD1" w:rsidR="008F698B" w:rsidRPr="008F698B" w:rsidRDefault="008F698B" w:rsidP="008F698B">
      <w:pPr>
        <w:rPr>
          <w:rFonts w:ascii="Times New Roman" w:hAnsi="Times New Roman" w:cs="Times New Roman"/>
          <w:sz w:val="20"/>
          <w:szCs w:val="20"/>
        </w:rPr>
      </w:pPr>
    </w:p>
    <w:p w14:paraId="23849748" w14:textId="77777777" w:rsidR="008F698B" w:rsidRPr="008F698B" w:rsidRDefault="008F698B" w:rsidP="008F698B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8F698B" w:rsidRPr="008F698B" w:rsidSect="00FB2D4B">
      <w:footerReference w:type="default" r:id="rId14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47F51" w14:textId="77777777" w:rsidR="00554596" w:rsidRDefault="00554596" w:rsidP="00AB627F">
      <w:pPr>
        <w:spacing w:after="0" w:line="240" w:lineRule="auto"/>
      </w:pPr>
      <w:r>
        <w:separator/>
      </w:r>
    </w:p>
  </w:endnote>
  <w:endnote w:type="continuationSeparator" w:id="0">
    <w:p w14:paraId="0FB51BD7" w14:textId="77777777" w:rsidR="00554596" w:rsidRDefault="00554596" w:rsidP="00AB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BF032" w14:textId="5157BAD9" w:rsidR="00740D5D" w:rsidRPr="00740D5D" w:rsidRDefault="00740D5D" w:rsidP="00740D5D">
    <w:pPr>
      <w:pStyle w:val="a6"/>
      <w:jc w:val="right"/>
      <w:rPr>
        <w:rFonts w:ascii="Times New Roman" w:hAnsi="Times New Roman" w:cs="Times New Roman"/>
      </w:rPr>
    </w:pPr>
    <w:r w:rsidRPr="00740D5D">
      <w:rPr>
        <w:rFonts w:ascii="Times New Roman" w:hAnsi="Times New Roman" w:cs="Times New Roman"/>
      </w:rPr>
      <w:t xml:space="preserve">Лист </w:t>
    </w:r>
    <w:sdt>
      <w:sdtPr>
        <w:rPr>
          <w:rFonts w:ascii="Times New Roman" w:hAnsi="Times New Roman" w:cs="Times New Roman"/>
        </w:rPr>
        <w:id w:val="1921525082"/>
        <w:docPartObj>
          <w:docPartGallery w:val="Page Numbers (Bottom of Page)"/>
          <w:docPartUnique/>
        </w:docPartObj>
      </w:sdtPr>
      <w:sdtContent>
        <w:r w:rsidRPr="00740D5D">
          <w:rPr>
            <w:rFonts w:ascii="Times New Roman" w:hAnsi="Times New Roman" w:cs="Times New Roman"/>
          </w:rPr>
          <w:fldChar w:fldCharType="begin"/>
        </w:r>
        <w:r w:rsidRPr="00740D5D">
          <w:rPr>
            <w:rFonts w:ascii="Times New Roman" w:hAnsi="Times New Roman" w:cs="Times New Roman"/>
          </w:rPr>
          <w:instrText>PAGE   \* MERGEFORMAT</w:instrText>
        </w:r>
        <w:r w:rsidRPr="00740D5D">
          <w:rPr>
            <w:rFonts w:ascii="Times New Roman" w:hAnsi="Times New Roman" w:cs="Times New Roman"/>
          </w:rPr>
          <w:fldChar w:fldCharType="separate"/>
        </w:r>
        <w:r w:rsidRPr="00740D5D">
          <w:rPr>
            <w:rFonts w:ascii="Times New Roman" w:hAnsi="Times New Roman" w:cs="Times New Roman"/>
          </w:rPr>
          <w:t>2</w:t>
        </w:r>
        <w:r w:rsidRPr="00740D5D">
          <w:rPr>
            <w:rFonts w:ascii="Times New Roman" w:hAnsi="Times New Roman" w:cs="Times New Roman"/>
          </w:rPr>
          <w:fldChar w:fldCharType="end"/>
        </w:r>
        <w:r w:rsidRPr="00740D5D">
          <w:rPr>
            <w:rFonts w:ascii="Times New Roman" w:hAnsi="Times New Roman" w:cs="Times New Roman"/>
          </w:rPr>
          <w:t xml:space="preserve"> из </w:t>
        </w:r>
        <w:r w:rsidR="008F698B">
          <w:rPr>
            <w:rFonts w:ascii="Times New Roman" w:hAnsi="Times New Roman" w:cs="Times New Roman"/>
          </w:rPr>
          <w:t>10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788A9" w14:textId="77777777" w:rsidR="00554596" w:rsidRDefault="00554596" w:rsidP="00AB627F">
      <w:pPr>
        <w:spacing w:after="0" w:line="240" w:lineRule="auto"/>
      </w:pPr>
      <w:r>
        <w:separator/>
      </w:r>
    </w:p>
  </w:footnote>
  <w:footnote w:type="continuationSeparator" w:id="0">
    <w:p w14:paraId="38CE202D" w14:textId="77777777" w:rsidR="00554596" w:rsidRDefault="00554596" w:rsidP="00AB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0762"/>
    <w:multiLevelType w:val="hybridMultilevel"/>
    <w:tmpl w:val="218C79DE"/>
    <w:lvl w:ilvl="0" w:tplc="0F826B56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64D7"/>
    <w:multiLevelType w:val="hybridMultilevel"/>
    <w:tmpl w:val="980443D8"/>
    <w:lvl w:ilvl="0" w:tplc="B95A47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55C2C"/>
    <w:multiLevelType w:val="hybridMultilevel"/>
    <w:tmpl w:val="B8A05C64"/>
    <w:lvl w:ilvl="0" w:tplc="B95A47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80413"/>
    <w:multiLevelType w:val="hybridMultilevel"/>
    <w:tmpl w:val="DB70F088"/>
    <w:lvl w:ilvl="0" w:tplc="B95A47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A3FC8"/>
    <w:multiLevelType w:val="hybridMultilevel"/>
    <w:tmpl w:val="0414CF80"/>
    <w:lvl w:ilvl="0" w:tplc="99DAB66C">
      <w:start w:val="1"/>
      <w:numFmt w:val="decimal"/>
      <w:lvlText w:val="1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47556">
    <w:abstractNumId w:val="1"/>
  </w:num>
  <w:num w:numId="2" w16cid:durableId="252399622">
    <w:abstractNumId w:val="2"/>
  </w:num>
  <w:num w:numId="3" w16cid:durableId="1057321915">
    <w:abstractNumId w:val="3"/>
  </w:num>
  <w:num w:numId="4" w16cid:durableId="1678533198">
    <w:abstractNumId w:val="4"/>
  </w:num>
  <w:num w:numId="5" w16cid:durableId="84891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7F"/>
    <w:rsid w:val="00002AD6"/>
    <w:rsid w:val="00027FCE"/>
    <w:rsid w:val="00034E79"/>
    <w:rsid w:val="000419F3"/>
    <w:rsid w:val="00042B22"/>
    <w:rsid w:val="00044B7A"/>
    <w:rsid w:val="00050368"/>
    <w:rsid w:val="00050F15"/>
    <w:rsid w:val="00061B18"/>
    <w:rsid w:val="00080C81"/>
    <w:rsid w:val="00081013"/>
    <w:rsid w:val="00096B4D"/>
    <w:rsid w:val="00097C76"/>
    <w:rsid w:val="000D0AA9"/>
    <w:rsid w:val="000E01EA"/>
    <w:rsid w:val="000F3626"/>
    <w:rsid w:val="00126A7E"/>
    <w:rsid w:val="00140F0E"/>
    <w:rsid w:val="001446DC"/>
    <w:rsid w:val="00146B61"/>
    <w:rsid w:val="001502C6"/>
    <w:rsid w:val="0015656D"/>
    <w:rsid w:val="00170905"/>
    <w:rsid w:val="001B3F3C"/>
    <w:rsid w:val="001B562F"/>
    <w:rsid w:val="001F6BF1"/>
    <w:rsid w:val="002013A0"/>
    <w:rsid w:val="002060A3"/>
    <w:rsid w:val="00221CED"/>
    <w:rsid w:val="00221DF3"/>
    <w:rsid w:val="00224445"/>
    <w:rsid w:val="002519C8"/>
    <w:rsid w:val="00254362"/>
    <w:rsid w:val="002632A9"/>
    <w:rsid w:val="0028213D"/>
    <w:rsid w:val="002930C3"/>
    <w:rsid w:val="002B35CB"/>
    <w:rsid w:val="002D4234"/>
    <w:rsid w:val="002E3921"/>
    <w:rsid w:val="002E40D4"/>
    <w:rsid w:val="002E4964"/>
    <w:rsid w:val="0030516F"/>
    <w:rsid w:val="00313977"/>
    <w:rsid w:val="0031503F"/>
    <w:rsid w:val="003170A5"/>
    <w:rsid w:val="00327CA8"/>
    <w:rsid w:val="00350BF5"/>
    <w:rsid w:val="00351D8D"/>
    <w:rsid w:val="00353CF4"/>
    <w:rsid w:val="00364DC3"/>
    <w:rsid w:val="003775E3"/>
    <w:rsid w:val="00380E40"/>
    <w:rsid w:val="00386924"/>
    <w:rsid w:val="003A1DE4"/>
    <w:rsid w:val="003A1FCE"/>
    <w:rsid w:val="003A40E1"/>
    <w:rsid w:val="003E3D2E"/>
    <w:rsid w:val="003E4B14"/>
    <w:rsid w:val="003E5006"/>
    <w:rsid w:val="00427098"/>
    <w:rsid w:val="00436C43"/>
    <w:rsid w:val="00446FC4"/>
    <w:rsid w:val="0046434C"/>
    <w:rsid w:val="004649B0"/>
    <w:rsid w:val="00472E24"/>
    <w:rsid w:val="00491F47"/>
    <w:rsid w:val="004A73E9"/>
    <w:rsid w:val="004B4D18"/>
    <w:rsid w:val="004D0843"/>
    <w:rsid w:val="004E61EB"/>
    <w:rsid w:val="00500333"/>
    <w:rsid w:val="00547079"/>
    <w:rsid w:val="00554596"/>
    <w:rsid w:val="00554597"/>
    <w:rsid w:val="0055749A"/>
    <w:rsid w:val="005621A5"/>
    <w:rsid w:val="00592CCD"/>
    <w:rsid w:val="005A697C"/>
    <w:rsid w:val="005B2F54"/>
    <w:rsid w:val="005C03F2"/>
    <w:rsid w:val="005C5B49"/>
    <w:rsid w:val="005C67B9"/>
    <w:rsid w:val="005D7E97"/>
    <w:rsid w:val="005E1D20"/>
    <w:rsid w:val="005E35CD"/>
    <w:rsid w:val="005E6DF3"/>
    <w:rsid w:val="00617FA6"/>
    <w:rsid w:val="00621807"/>
    <w:rsid w:val="00623700"/>
    <w:rsid w:val="0062584F"/>
    <w:rsid w:val="00632CFB"/>
    <w:rsid w:val="0063438A"/>
    <w:rsid w:val="00635AAF"/>
    <w:rsid w:val="00665F4D"/>
    <w:rsid w:val="0067527E"/>
    <w:rsid w:val="006A07B1"/>
    <w:rsid w:val="006A4FF5"/>
    <w:rsid w:val="006C2EF4"/>
    <w:rsid w:val="006D1443"/>
    <w:rsid w:val="006E1EE1"/>
    <w:rsid w:val="00701775"/>
    <w:rsid w:val="00740D5D"/>
    <w:rsid w:val="0074411E"/>
    <w:rsid w:val="00744F0C"/>
    <w:rsid w:val="007667B1"/>
    <w:rsid w:val="0077087B"/>
    <w:rsid w:val="0078053F"/>
    <w:rsid w:val="0078431D"/>
    <w:rsid w:val="007860C8"/>
    <w:rsid w:val="007902F7"/>
    <w:rsid w:val="007A2994"/>
    <w:rsid w:val="007A5301"/>
    <w:rsid w:val="007C1331"/>
    <w:rsid w:val="007C2F90"/>
    <w:rsid w:val="007D4D4D"/>
    <w:rsid w:val="008167F6"/>
    <w:rsid w:val="0083170F"/>
    <w:rsid w:val="00831986"/>
    <w:rsid w:val="00865658"/>
    <w:rsid w:val="008671CB"/>
    <w:rsid w:val="00873A89"/>
    <w:rsid w:val="00873D5F"/>
    <w:rsid w:val="00882DB3"/>
    <w:rsid w:val="00887110"/>
    <w:rsid w:val="008A05B9"/>
    <w:rsid w:val="008C3C62"/>
    <w:rsid w:val="008C676A"/>
    <w:rsid w:val="008D28D3"/>
    <w:rsid w:val="008F3330"/>
    <w:rsid w:val="008F698B"/>
    <w:rsid w:val="009155F1"/>
    <w:rsid w:val="00921BCA"/>
    <w:rsid w:val="00922716"/>
    <w:rsid w:val="00923BBD"/>
    <w:rsid w:val="009441B6"/>
    <w:rsid w:val="00953A6A"/>
    <w:rsid w:val="00965939"/>
    <w:rsid w:val="00966F6F"/>
    <w:rsid w:val="00967290"/>
    <w:rsid w:val="00971D1C"/>
    <w:rsid w:val="009764A9"/>
    <w:rsid w:val="0098471C"/>
    <w:rsid w:val="009A126E"/>
    <w:rsid w:val="009C141C"/>
    <w:rsid w:val="009D24D6"/>
    <w:rsid w:val="009D50F2"/>
    <w:rsid w:val="009F3135"/>
    <w:rsid w:val="00A14DAC"/>
    <w:rsid w:val="00A213BA"/>
    <w:rsid w:val="00A2419B"/>
    <w:rsid w:val="00A272E1"/>
    <w:rsid w:val="00A355AA"/>
    <w:rsid w:val="00A36394"/>
    <w:rsid w:val="00A57372"/>
    <w:rsid w:val="00A65451"/>
    <w:rsid w:val="00A702A3"/>
    <w:rsid w:val="00A74433"/>
    <w:rsid w:val="00AB627F"/>
    <w:rsid w:val="00AB7839"/>
    <w:rsid w:val="00AC17EA"/>
    <w:rsid w:val="00AD6EE4"/>
    <w:rsid w:val="00AE42EA"/>
    <w:rsid w:val="00B11453"/>
    <w:rsid w:val="00B24A00"/>
    <w:rsid w:val="00B30358"/>
    <w:rsid w:val="00B63184"/>
    <w:rsid w:val="00B66665"/>
    <w:rsid w:val="00B734B6"/>
    <w:rsid w:val="00B82B24"/>
    <w:rsid w:val="00B860A7"/>
    <w:rsid w:val="00B86CED"/>
    <w:rsid w:val="00BA2A57"/>
    <w:rsid w:val="00BB0DA6"/>
    <w:rsid w:val="00BB22DB"/>
    <w:rsid w:val="00BB40DD"/>
    <w:rsid w:val="00BD03E4"/>
    <w:rsid w:val="00BE1D8E"/>
    <w:rsid w:val="00BE791C"/>
    <w:rsid w:val="00C01D96"/>
    <w:rsid w:val="00C02376"/>
    <w:rsid w:val="00C06E78"/>
    <w:rsid w:val="00C22AB5"/>
    <w:rsid w:val="00C32FBC"/>
    <w:rsid w:val="00C35586"/>
    <w:rsid w:val="00C42311"/>
    <w:rsid w:val="00C4417E"/>
    <w:rsid w:val="00C53AC7"/>
    <w:rsid w:val="00C60632"/>
    <w:rsid w:val="00C70600"/>
    <w:rsid w:val="00C71614"/>
    <w:rsid w:val="00C763FE"/>
    <w:rsid w:val="00CA6B3F"/>
    <w:rsid w:val="00CC6F48"/>
    <w:rsid w:val="00CD0224"/>
    <w:rsid w:val="00CD580D"/>
    <w:rsid w:val="00CD73A4"/>
    <w:rsid w:val="00CD7AFD"/>
    <w:rsid w:val="00CE3AD5"/>
    <w:rsid w:val="00D02A63"/>
    <w:rsid w:val="00D0579E"/>
    <w:rsid w:val="00D22222"/>
    <w:rsid w:val="00D251E7"/>
    <w:rsid w:val="00D35CAE"/>
    <w:rsid w:val="00D40F37"/>
    <w:rsid w:val="00D458A5"/>
    <w:rsid w:val="00D4704E"/>
    <w:rsid w:val="00D478A4"/>
    <w:rsid w:val="00D5242E"/>
    <w:rsid w:val="00D60854"/>
    <w:rsid w:val="00D62792"/>
    <w:rsid w:val="00D75B39"/>
    <w:rsid w:val="00D836A3"/>
    <w:rsid w:val="00D940E4"/>
    <w:rsid w:val="00D95EAB"/>
    <w:rsid w:val="00D97D99"/>
    <w:rsid w:val="00DA3520"/>
    <w:rsid w:val="00DC3337"/>
    <w:rsid w:val="00DD0A64"/>
    <w:rsid w:val="00DD1C1F"/>
    <w:rsid w:val="00DD6619"/>
    <w:rsid w:val="00DE23E1"/>
    <w:rsid w:val="00DE66AD"/>
    <w:rsid w:val="00DF4D29"/>
    <w:rsid w:val="00DF65FC"/>
    <w:rsid w:val="00E041C0"/>
    <w:rsid w:val="00E06DCB"/>
    <w:rsid w:val="00E33D58"/>
    <w:rsid w:val="00E63FCC"/>
    <w:rsid w:val="00E64978"/>
    <w:rsid w:val="00E64CB8"/>
    <w:rsid w:val="00E8342F"/>
    <w:rsid w:val="00E95879"/>
    <w:rsid w:val="00EB35AA"/>
    <w:rsid w:val="00EC0892"/>
    <w:rsid w:val="00EC44FD"/>
    <w:rsid w:val="00EC7B3E"/>
    <w:rsid w:val="00EC7C94"/>
    <w:rsid w:val="00ED1605"/>
    <w:rsid w:val="00ED40F0"/>
    <w:rsid w:val="00EE3D70"/>
    <w:rsid w:val="00EF7205"/>
    <w:rsid w:val="00F05B19"/>
    <w:rsid w:val="00F10C63"/>
    <w:rsid w:val="00F21F34"/>
    <w:rsid w:val="00F25E60"/>
    <w:rsid w:val="00F26301"/>
    <w:rsid w:val="00F27F4A"/>
    <w:rsid w:val="00F325B4"/>
    <w:rsid w:val="00F32CF8"/>
    <w:rsid w:val="00F3660C"/>
    <w:rsid w:val="00F4138D"/>
    <w:rsid w:val="00F41F6A"/>
    <w:rsid w:val="00F47B10"/>
    <w:rsid w:val="00F53FFC"/>
    <w:rsid w:val="00F54573"/>
    <w:rsid w:val="00F708E8"/>
    <w:rsid w:val="00FB138B"/>
    <w:rsid w:val="00FB2D4B"/>
    <w:rsid w:val="00FD3B50"/>
    <w:rsid w:val="00FD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C53A"/>
  <w15:chartTrackingRefBased/>
  <w15:docId w15:val="{16FEE565-B876-4CEC-A2A7-BDFEB3DF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BD03E4"/>
    <w:pPr>
      <w:spacing w:after="255" w:line="270" w:lineRule="atLeast"/>
      <w:outlineLvl w:val="2"/>
    </w:pPr>
    <w:rPr>
      <w:rFonts w:ascii="Times New Roman" w:eastAsia="Calibri" w:hAnsi="Times New Roman" w:cs="Times New Roman"/>
      <w:b/>
      <w:bCs/>
      <w:color w:val="333333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B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627F"/>
  </w:style>
  <w:style w:type="paragraph" w:styleId="a6">
    <w:name w:val="footer"/>
    <w:basedOn w:val="a"/>
    <w:link w:val="a7"/>
    <w:uiPriority w:val="99"/>
    <w:unhideWhenUsed/>
    <w:rsid w:val="00AB6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627F"/>
  </w:style>
  <w:style w:type="paragraph" w:styleId="a8">
    <w:name w:val="List Paragraph"/>
    <w:basedOn w:val="a"/>
    <w:uiPriority w:val="34"/>
    <w:qFormat/>
    <w:rsid w:val="00FD3B50"/>
    <w:pPr>
      <w:ind w:left="720"/>
      <w:contextualSpacing/>
    </w:pPr>
  </w:style>
  <w:style w:type="character" w:customStyle="1" w:styleId="a9">
    <w:name w:val="Основной текст_"/>
    <w:basedOn w:val="a0"/>
    <w:link w:val="2"/>
    <w:rsid w:val="00002AD6"/>
    <w:rPr>
      <w:rFonts w:ascii="Times New Roman" w:eastAsia="Times New Roman" w:hAnsi="Times New Roman"/>
      <w:spacing w:val="6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9"/>
    <w:rsid w:val="00002AD6"/>
    <w:pPr>
      <w:widowControl w:val="0"/>
      <w:shd w:val="clear" w:color="auto" w:fill="FFFFFF"/>
      <w:spacing w:after="60" w:line="0" w:lineRule="atLeast"/>
      <w:ind w:hanging="160"/>
    </w:pPr>
    <w:rPr>
      <w:rFonts w:ascii="Times New Roman" w:eastAsia="Times New Roman" w:hAnsi="Times New Roman"/>
      <w:spacing w:val="6"/>
      <w:sz w:val="17"/>
      <w:szCs w:val="17"/>
    </w:rPr>
  </w:style>
  <w:style w:type="character" w:customStyle="1" w:styleId="1">
    <w:name w:val="Основной текст1"/>
    <w:basedOn w:val="a9"/>
    <w:rsid w:val="00002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BD03E4"/>
    <w:rPr>
      <w:rFonts w:ascii="Times New Roman" w:eastAsia="Calibri" w:hAnsi="Times New Roman" w:cs="Times New Roman"/>
      <w:b/>
      <w:bCs/>
      <w:color w:val="333333"/>
      <w:sz w:val="26"/>
      <w:szCs w:val="26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BB2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22D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2271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2271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2271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271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22716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5E6DF3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E6DF3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5E6D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mertest.ru/gallery/form3/2/22%20%D0%A2%D0%B5%D1%80%D0%BC%D0%BE%D1%81%D1%82%D0%B0%D1%82%20%D1%81%D1%83%D1%85%D0%BE%D0%B2%D0%BE%D0%B7%D0%B4%D1%83%D1%88%D0%BD%D1%8B%D0%B9%20%D1%82%D0%B2%2080%20%D0%B7%D0%B0%D0%B2%20%E2%84%96%20521%20%D0%BE%D1%82%2018%2007%202022%20%D0%B4%D0%BE%2017%2007%202024.pdf" TargetMode="External"/><Relationship Id="rId13" Type="http://schemas.openxmlformats.org/officeDocument/2006/relationships/hyperlink" Target="https://polimertest.ru/gallery/form3/2/27%20%D0%AD%D0%BB%D0%B5%D0%BA%D1%82%D1%80%D0%BE%D0%BF%D0%B5%D1%87%D1%8C%20%D1%81%D0%BE-%D0%BF%D1%80%D0%BE%D1%82%D0%B8%D0%B2%D0%BB%D0%B5%D0%BD%D0%B8%D1%8F%20%D0%BA%D0%B0-%D0%BC%D0%B5%D1%80%D0%BD%D0%B0%D1%8F%20%D0%BB%D0%B0%D0%B1%D0%BE%D1%80%D0%B0-%D1%82%D0%BE%D1%80%D0%BD%D0%B0%D1%8F%20%D0%A1%D0%9D%D0%9E%D0%9B%20%D0%BE%D1%82%2009%2011%202023%20%D0%B4%D0%BE%2008%2011%20202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limertest.ru/gallery/form3/2/26%20%D0%A8%D0%BA%D0%B0%D1%84%20%D0%BB%D0%B0%D0%B1%D0%BE%D1%80%D0%B0%D1%82%D0%BE%D1%80-%D0%BD%D1%8B%D0%B9%20%D1%81%D1%83%D1%88%D0%B8%D0%BB%D1%8C%D0%BD%D1%8B%D0%B9%20%D0%BC%D0%BE%D0%B4%D0%B5%D0%BB%D1%8C%20LOIP%20LF-60-350-VS1%20%D0%BE%D1%82%2009%2011%202023%20%D0%B4%D0%BE%2008%2011%202025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mertest.ru/gallery/form3/2/25%20%D0%BA%D0%B0%D0%BC%D0%B5%D1%80%D0%B0%20%D0%BA%D0%BB%D0%B8%D0%BC%D0%B0%D1%82%D0%B8%D1%87%D0%B5%D1%81%D0%BA%D0%B0%D1%8F%20%D0%B7%D0%B0%D0%B2%20%E2%84%96%20007-1870%20%D0%BE%D1%82%2024%2008%202023%20%D0%B4%D0%BE%2023%2008%20202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limertest.ru/gallery/form3/2/24%20%D0%BA%D0%B0%D0%BC%D0%B5%D1%80%D0%B0%20%D0%BA%D0%BB%D0%B8%D0%BC%D0%B0%D1%82%D0%B8%D1%87%D0%B5%D1%81%D0%BA%D0%B0%D1%8F%20%D0%B7%D0%B0%D0%B2%20%E2%84%96%20007-3208%20%D0%BE%D1%82%2014%2009%202023%20%D0%B4%D0%BE%2013%2009%20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mertest.ru/gallery/form3/2/23%20%D0%A2%D0%B5%D1%80%D0%BC%D0%BE%D1%81%D1%82%D0%B0%D1%82%20%D1%81%D1%83%D1%85%D0%BE%D0%B2%D0%BE%D0%B7%D0%B4%D1%83%D1%88%D0%BD%D1%8B%D0%B9%20%D1%82%D0%B2%2080%20%D0%B7%D0%B0%D0%B2%20%E2%84%96%20515%20%D0%BE%D1%82%2018%2007%202022%20%D0%B4%D0%BE%2017%2007%202024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4E824-06DB-4C85-AEED-2BFB7E59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10</Pages>
  <Words>2409</Words>
  <Characters>16145</Characters>
  <Application>Microsoft Office Word</Application>
  <DocSecurity>0</DocSecurity>
  <Lines>597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Полимертест</cp:lastModifiedBy>
  <cp:revision>119</cp:revision>
  <cp:lastPrinted>2024-05-01T12:06:00Z</cp:lastPrinted>
  <dcterms:created xsi:type="dcterms:W3CDTF">2022-02-14T22:15:00Z</dcterms:created>
  <dcterms:modified xsi:type="dcterms:W3CDTF">2025-02-13T13:09:00Z</dcterms:modified>
</cp:coreProperties>
</file>